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0BCCA" w14:textId="77777777" w:rsidR="00263FEC" w:rsidRDefault="00263FEC" w:rsidP="00BC6836">
      <w:pPr>
        <w:rPr>
          <w:lang w:val="nl-NL"/>
        </w:rPr>
      </w:pPr>
    </w:p>
    <w:p w14:paraId="4F7B2E29" w14:textId="6A3830B3" w:rsidR="007038FB" w:rsidRPr="00A748FD" w:rsidRDefault="00BC6836" w:rsidP="00A748FD">
      <w:pPr>
        <w:rPr>
          <w:lang w:val="nl-NL"/>
        </w:rPr>
      </w:pPr>
      <w:r w:rsidRPr="00BC6836">
        <w:rPr>
          <w:lang w:val="nl-NL"/>
        </w:rPr>
        <w:drawing>
          <wp:inline distT="0" distB="0" distL="0" distR="0" wp14:anchorId="4CCC213A" wp14:editId="0A198FA4">
            <wp:extent cx="4876800" cy="561975"/>
            <wp:effectExtent l="0" t="0" r="0" b="9525"/>
            <wp:docPr id="54914384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836">
        <w:rPr>
          <w:lang w:val="nl-NL"/>
        </w:rPr>
        <w:t> </w:t>
      </w:r>
    </w:p>
    <w:p w14:paraId="4677AC6B" w14:textId="5D8B990B" w:rsidR="00BC6836" w:rsidRPr="00BC6836" w:rsidRDefault="00BC6836" w:rsidP="00BC6836">
      <w:pPr>
        <w:spacing w:before="100" w:beforeAutospacing="1" w:line="276" w:lineRule="auto"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 xml:space="preserve">Wil je </w:t>
      </w:r>
      <w:proofErr w:type="spellStart"/>
      <w:r w:rsidRPr="00BC6836">
        <w:rPr>
          <w:rFonts w:ascii="DM Sans" w:hAnsi="DM Sans"/>
          <w:b/>
          <w:bCs/>
          <w:lang w:val="nl-NL"/>
        </w:rPr>
        <w:t>Complimentendag</w:t>
      </w:r>
      <w:proofErr w:type="spellEnd"/>
      <w:r w:rsidRPr="00BC6836">
        <w:rPr>
          <w:rFonts w:ascii="DM Sans" w:hAnsi="DM Sans"/>
          <w:b/>
          <w:bCs/>
          <w:lang w:val="nl-NL"/>
        </w:rPr>
        <w:t xml:space="preserve"> aankondigen</w:t>
      </w:r>
      <w:r w:rsidRPr="00BC6836">
        <w:rPr>
          <w:rFonts w:ascii="DM Sans" w:hAnsi="DM Sans"/>
          <w:lang w:val="nl-NL"/>
        </w:rPr>
        <w:t xml:space="preserve"> op je website, in een nieuwsbrief, of op sociale media? Dan kan je niet alleen onze afbeeldingen gebruiken (te downloaden via de landingspagina)</w:t>
      </w:r>
      <w:r>
        <w:rPr>
          <w:rFonts w:ascii="DM Sans" w:hAnsi="DM Sans"/>
          <w:lang w:val="nl-NL"/>
        </w:rPr>
        <w:t xml:space="preserve"> –</w:t>
      </w:r>
      <w:r w:rsidRPr="00BC6836">
        <w:rPr>
          <w:rFonts w:ascii="DM Sans" w:hAnsi="DM Sans"/>
          <w:lang w:val="nl-NL"/>
        </w:rPr>
        <w:t xml:space="preserve"> we</w:t>
      </w:r>
      <w:r>
        <w:rPr>
          <w:rFonts w:ascii="DM Sans" w:hAnsi="DM Sans"/>
          <w:lang w:val="nl-NL"/>
        </w:rPr>
        <w:t xml:space="preserve"> bieden</w:t>
      </w:r>
      <w:r w:rsidRPr="00BC6836">
        <w:rPr>
          <w:rFonts w:ascii="DM Sans" w:hAnsi="DM Sans"/>
          <w:lang w:val="nl-NL"/>
        </w:rPr>
        <w:t xml:space="preserve"> ook </w:t>
      </w:r>
      <w:r w:rsidRPr="002E1C1C">
        <w:rPr>
          <w:rFonts w:ascii="DM Sans" w:hAnsi="DM Sans"/>
          <w:b/>
          <w:bCs/>
          <w:lang w:val="nl-NL"/>
        </w:rPr>
        <w:t>tekstmateriaal</w:t>
      </w:r>
      <w:r w:rsidRPr="00BC6836">
        <w:rPr>
          <w:rFonts w:ascii="DM Sans" w:hAnsi="DM Sans"/>
          <w:lang w:val="nl-NL"/>
        </w:rPr>
        <w:t xml:space="preserve"> </w:t>
      </w:r>
      <w:r>
        <w:rPr>
          <w:rFonts w:ascii="DM Sans" w:hAnsi="DM Sans"/>
          <w:lang w:val="nl-NL"/>
        </w:rPr>
        <w:t>aan</w:t>
      </w:r>
      <w:r w:rsidRPr="00BC6836">
        <w:rPr>
          <w:rFonts w:ascii="DM Sans" w:hAnsi="DM Sans"/>
          <w:lang w:val="nl-NL"/>
        </w:rPr>
        <w:t>.  </w:t>
      </w:r>
    </w:p>
    <w:p w14:paraId="781E5112" w14:textId="77777777" w:rsidR="00BC6836" w:rsidRPr="00BC6836" w:rsidRDefault="00BC6836" w:rsidP="00BC6836">
      <w:pPr>
        <w:spacing w:before="100" w:beforeAutospacing="1" w:line="276" w:lineRule="auto"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In dit document vind je teksten voor: </w:t>
      </w:r>
    </w:p>
    <w:p w14:paraId="3E191554" w14:textId="77777777" w:rsidR="00BC6836" w:rsidRPr="00BC6836" w:rsidRDefault="00BC6836" w:rsidP="00BC6836">
      <w:pPr>
        <w:numPr>
          <w:ilvl w:val="0"/>
          <w:numId w:val="1"/>
        </w:numPr>
        <w:spacing w:before="100" w:beforeAutospacing="1" w:line="276" w:lineRule="auto"/>
        <w:ind w:left="714" w:hanging="357"/>
        <w:contextualSpacing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Aankondiging op sociale media </w:t>
      </w:r>
    </w:p>
    <w:p w14:paraId="6353FFAB" w14:textId="77777777" w:rsidR="00BC6836" w:rsidRPr="00BC6836" w:rsidRDefault="00BC6836" w:rsidP="00844ECE">
      <w:pPr>
        <w:numPr>
          <w:ilvl w:val="0"/>
          <w:numId w:val="2"/>
        </w:numPr>
        <w:spacing w:before="100" w:beforeAutospacing="1" w:line="276" w:lineRule="auto"/>
        <w:ind w:left="714" w:hanging="357"/>
        <w:contextualSpacing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Kort nieuwsbriefitem </w:t>
      </w:r>
    </w:p>
    <w:p w14:paraId="28844041" w14:textId="77777777" w:rsidR="00BC6836" w:rsidRPr="00BC6836" w:rsidRDefault="00BC6836" w:rsidP="00844ECE">
      <w:pPr>
        <w:numPr>
          <w:ilvl w:val="0"/>
          <w:numId w:val="3"/>
        </w:numPr>
        <w:spacing w:before="100" w:beforeAutospacing="1" w:line="276" w:lineRule="auto"/>
        <w:ind w:left="714" w:hanging="357"/>
        <w:contextualSpacing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Artikel voor op je website of infoblad </w:t>
      </w:r>
    </w:p>
    <w:p w14:paraId="1E0F70AE" w14:textId="3AC530EB" w:rsidR="007038FB" w:rsidRPr="00BC6836" w:rsidRDefault="00BC6836" w:rsidP="00BC6836">
      <w:pPr>
        <w:spacing w:before="100" w:beforeAutospacing="1" w:line="276" w:lineRule="auto"/>
        <w:rPr>
          <w:rFonts w:ascii="DM Sans" w:hAnsi="DM Sans"/>
          <w:b/>
          <w:bCs/>
          <w:lang w:val="nl-NL"/>
        </w:rPr>
      </w:pPr>
      <w:r w:rsidRPr="00BC6836">
        <w:rPr>
          <w:rFonts w:ascii="DM Sans" w:hAnsi="DM Sans"/>
          <w:lang w:val="nl-NL"/>
        </w:rPr>
        <w:t xml:space="preserve">Zoals altijd mag je in deze teksten knippen, er iets bij schrijven, of het helemaal in je eigen woorden zeggen. </w:t>
      </w:r>
      <w:r w:rsidRPr="002E1C1C">
        <w:rPr>
          <w:rFonts w:ascii="DM Sans" w:hAnsi="DM Sans"/>
          <w:b/>
          <w:bCs/>
          <w:lang w:val="nl-NL"/>
        </w:rPr>
        <w:t>Jij kiest!</w:t>
      </w:r>
    </w:p>
    <w:p w14:paraId="26D49B95" w14:textId="27769BB5" w:rsidR="00BC6836" w:rsidRPr="00BC6836" w:rsidRDefault="00BC6836" w:rsidP="00BC6836">
      <w:pPr>
        <w:spacing w:before="100" w:beforeAutospacing="1" w:line="276" w:lineRule="auto"/>
        <w:rPr>
          <w:rFonts w:ascii="Lexend" w:hAnsi="Lexend"/>
          <w:sz w:val="32"/>
          <w:szCs w:val="32"/>
          <w:u w:val="single"/>
          <w:lang w:val="nl-NL"/>
        </w:rPr>
      </w:pPr>
      <w:r w:rsidRPr="00BC6836">
        <w:rPr>
          <w:rFonts w:ascii="Lexend" w:hAnsi="Lexend"/>
          <w:sz w:val="32"/>
          <w:szCs w:val="32"/>
          <w:u w:val="single"/>
          <w:lang w:val="nl-NL"/>
        </w:rPr>
        <w:t>1. Aankondiging op sociale media</w:t>
      </w:r>
    </w:p>
    <w:p w14:paraId="762946D9" w14:textId="76A24BDE" w:rsidR="00283164" w:rsidRPr="002E1C1C" w:rsidRDefault="004F34E6" w:rsidP="00283164">
      <w:pPr>
        <w:spacing w:before="100" w:beforeAutospacing="1" w:line="276" w:lineRule="auto"/>
        <w:rPr>
          <w:rFonts w:ascii="DM Sans" w:hAnsi="DM Sans" w:cs="Segoe UI Emoji"/>
        </w:rPr>
      </w:pPr>
      <w:r w:rsidRPr="002E1C1C">
        <w:rPr>
          <w:rFonts w:ascii="Segoe UI Emoji" w:hAnsi="Segoe UI Emoji" w:cs="Segoe UI Emoji"/>
        </w:rPr>
        <w:t>🎉</w:t>
      </w:r>
      <w:r w:rsidRPr="002E1C1C">
        <w:rPr>
          <w:rFonts w:ascii="DM Sans" w:hAnsi="DM Sans" w:cs="Segoe UI Emoji"/>
        </w:rPr>
        <w:t xml:space="preserve"> </w:t>
      </w:r>
      <w:r w:rsidR="00263FEC" w:rsidRPr="002E1C1C">
        <w:rPr>
          <w:rFonts w:ascii="DM Sans" w:hAnsi="DM Sans"/>
        </w:rPr>
        <w:t xml:space="preserve">Wij vieren </w:t>
      </w:r>
      <w:proofErr w:type="spellStart"/>
      <w:r w:rsidR="00263FEC" w:rsidRPr="002E1C1C">
        <w:rPr>
          <w:rFonts w:ascii="DM Sans" w:hAnsi="DM Sans"/>
        </w:rPr>
        <w:t>Complimentendag</w:t>
      </w:r>
      <w:proofErr w:type="spellEnd"/>
      <w:r w:rsidR="00263FEC" w:rsidRPr="002E1C1C">
        <w:rPr>
          <w:rFonts w:ascii="DM Sans" w:hAnsi="DM Sans"/>
        </w:rPr>
        <w:t xml:space="preserve">! </w:t>
      </w:r>
    </w:p>
    <w:p w14:paraId="33494A97" w14:textId="40467BD8" w:rsidR="00283164" w:rsidRPr="002E1C1C" w:rsidRDefault="002E1C1C" w:rsidP="00283164">
      <w:pPr>
        <w:spacing w:before="100" w:beforeAutospacing="1" w:line="276" w:lineRule="auto"/>
        <w:rPr>
          <w:rFonts w:ascii="DM Sans" w:hAnsi="DM Sans" w:cs="Segoe UI Emoji"/>
        </w:rPr>
      </w:pPr>
      <w:r w:rsidRPr="002E1C1C">
        <w:rPr>
          <w:rFonts w:ascii="Segoe UI Emoji" w:hAnsi="Segoe UI Emoji" w:cs="Segoe UI Emoji"/>
        </w:rPr>
        <w:t>💐</w:t>
      </w:r>
      <w:r w:rsidRPr="002E1C1C">
        <w:rPr>
          <w:rFonts w:ascii="DM Sans" w:hAnsi="DM Sans" w:cs="Segoe UI Emoji"/>
        </w:rPr>
        <w:t xml:space="preserve"> </w:t>
      </w:r>
      <w:r w:rsidR="00283164" w:rsidRPr="002E1C1C">
        <w:rPr>
          <w:rFonts w:ascii="DM Sans" w:hAnsi="DM Sans" w:cs="Segoe UI Emoji"/>
        </w:rPr>
        <w:t xml:space="preserve">Op 1 maart </w:t>
      </w:r>
      <w:r w:rsidR="00283164" w:rsidRPr="002E1C1C">
        <w:rPr>
          <w:rFonts w:ascii="DM Sans" w:hAnsi="DM Sans" w:cs="Segoe UI Emoji"/>
        </w:rPr>
        <w:t xml:space="preserve">2025 </w:t>
      </w:r>
      <w:r w:rsidR="00283164" w:rsidRPr="002E1C1C">
        <w:rPr>
          <w:rFonts w:ascii="DM Sans" w:hAnsi="DM Sans" w:cs="Segoe UI Emoji"/>
        </w:rPr>
        <w:t>zetten we elkaar in de bloemetjes.</w:t>
      </w:r>
    </w:p>
    <w:p w14:paraId="55227162" w14:textId="54AA6820" w:rsidR="00283164" w:rsidRPr="002E1C1C" w:rsidRDefault="002E1C1C" w:rsidP="00283164">
      <w:pPr>
        <w:spacing w:before="100" w:beforeAutospacing="1" w:line="276" w:lineRule="auto"/>
        <w:rPr>
          <w:rFonts w:ascii="DM Sans" w:hAnsi="DM Sans" w:cs="Segoe UI Emoji"/>
        </w:rPr>
      </w:pPr>
      <w:r w:rsidRPr="002E1C1C">
        <w:rPr>
          <w:rFonts w:ascii="Segoe UI Emoji" w:hAnsi="Segoe UI Emoji" w:cs="Segoe UI Emoji"/>
        </w:rPr>
        <w:t>🌞</w:t>
      </w:r>
      <w:r w:rsidRPr="002E1C1C">
        <w:rPr>
          <w:rFonts w:ascii="DM Sans" w:hAnsi="DM Sans" w:cs="Segoe UI Emoji"/>
        </w:rPr>
        <w:t xml:space="preserve"> </w:t>
      </w:r>
      <w:r w:rsidR="004F34E6" w:rsidRPr="002E1C1C">
        <w:rPr>
          <w:rFonts w:ascii="DM Sans" w:hAnsi="DM Sans"/>
        </w:rPr>
        <w:t>Doe</w:t>
      </w:r>
      <w:r w:rsidR="00263FEC" w:rsidRPr="002E1C1C">
        <w:rPr>
          <w:rFonts w:ascii="DM Sans" w:hAnsi="DM Sans"/>
        </w:rPr>
        <w:t xml:space="preserve"> je mee? </w:t>
      </w:r>
      <w:r w:rsidR="00283164" w:rsidRPr="002E1C1C">
        <w:rPr>
          <w:rFonts w:ascii="DM Sans" w:hAnsi="DM Sans" w:cs="Segoe UI Emoji"/>
        </w:rPr>
        <w:t>Bedenk iets liefs en maak iemand gelukkig.</w:t>
      </w:r>
      <w:r w:rsidR="00283164" w:rsidRPr="002E1C1C">
        <w:rPr>
          <w:rFonts w:ascii="DM Sans" w:hAnsi="DM Sans" w:cs="Segoe UI Emoji"/>
        </w:rPr>
        <w:t xml:space="preserve"> </w:t>
      </w:r>
    </w:p>
    <w:p w14:paraId="1033B2FE" w14:textId="1B3BA920" w:rsidR="004F34E6" w:rsidRPr="002E1C1C" w:rsidRDefault="002E1C1C" w:rsidP="00844ECE">
      <w:pPr>
        <w:spacing w:before="100" w:beforeAutospacing="1" w:line="276" w:lineRule="auto"/>
        <w:rPr>
          <w:rFonts w:ascii="DM Sans" w:hAnsi="DM Sans" w:cs="Segoe UI Emoji"/>
        </w:rPr>
      </w:pPr>
      <w:r w:rsidRPr="002E1C1C">
        <w:rPr>
          <w:rFonts w:ascii="Segoe UI Emoji" w:hAnsi="Segoe UI Emoji" w:cs="Segoe UI Emoji"/>
        </w:rPr>
        <w:t>❤️</w:t>
      </w:r>
      <w:r w:rsidRPr="002E1C1C">
        <w:rPr>
          <w:rFonts w:ascii="DM Sans" w:hAnsi="DM Sans" w:cs="Segoe UI Emoji"/>
        </w:rPr>
        <w:t xml:space="preserve"> </w:t>
      </w:r>
      <w:r w:rsidR="00283164" w:rsidRPr="002E1C1C">
        <w:rPr>
          <w:rFonts w:ascii="DM Sans" w:hAnsi="DM Sans" w:cs="Segoe UI Emoji"/>
        </w:rPr>
        <w:t>Wij voelen ons alvast enorm gewaardeerd door jullie vertrouwen in ons. Dankjewel!</w:t>
      </w:r>
    </w:p>
    <w:p w14:paraId="35CF93E8" w14:textId="7769F023" w:rsidR="002E1C1C" w:rsidRPr="002E1C1C" w:rsidRDefault="002E1C1C" w:rsidP="00844ECE">
      <w:pPr>
        <w:spacing w:before="100" w:beforeAutospacing="1" w:line="276" w:lineRule="auto"/>
        <w:rPr>
          <w:rFonts w:ascii="DM Sans" w:hAnsi="DM Sans" w:cs="Segoe UI Emoji"/>
        </w:rPr>
      </w:pPr>
      <w:r w:rsidRPr="002E1C1C">
        <w:rPr>
          <w:rFonts w:ascii="Segoe UI Emoji" w:hAnsi="Segoe UI Emoji" w:cs="Segoe UI Emoji"/>
        </w:rPr>
        <w:t>📣</w:t>
      </w:r>
      <w:r w:rsidRPr="002E1C1C">
        <w:rPr>
          <w:rFonts w:ascii="DM Sans" w:hAnsi="DM Sans" w:cs="Segoe UI Emoji"/>
        </w:rPr>
        <w:t xml:space="preserve"> </w:t>
      </w:r>
      <w:r w:rsidR="00283164" w:rsidRPr="002E1C1C">
        <w:rPr>
          <w:rFonts w:ascii="DM Sans" w:hAnsi="DM Sans" w:cs="Segoe UI Emoji"/>
        </w:rPr>
        <w:t>Cartoons van @kimduchateau voor #waarderingsplatform</w:t>
      </w:r>
    </w:p>
    <w:p w14:paraId="5F4EC647" w14:textId="4C29A078" w:rsidR="007038FB" w:rsidRPr="00A748FD" w:rsidRDefault="002E1C1C" w:rsidP="00BC6836">
      <w:pPr>
        <w:spacing w:before="100" w:beforeAutospacing="1" w:line="276" w:lineRule="auto"/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#waarderingsplatform #complimentendag #compliment #waardering  </w:t>
      </w:r>
    </w:p>
    <w:p w14:paraId="153CCE49" w14:textId="1AFFB851" w:rsidR="00BC6836" w:rsidRPr="00BC6836" w:rsidRDefault="00BC6836" w:rsidP="00BC6836">
      <w:pPr>
        <w:spacing w:before="100" w:beforeAutospacing="1" w:line="276" w:lineRule="auto"/>
        <w:rPr>
          <w:rFonts w:ascii="Lexend" w:hAnsi="Lexend"/>
          <w:sz w:val="32"/>
          <w:szCs w:val="32"/>
          <w:u w:val="single"/>
          <w:lang w:val="nl-NL"/>
        </w:rPr>
      </w:pPr>
      <w:r w:rsidRPr="00BC6836">
        <w:rPr>
          <w:rFonts w:ascii="Lexend" w:hAnsi="Lexend"/>
          <w:sz w:val="32"/>
          <w:szCs w:val="32"/>
          <w:u w:val="single"/>
          <w:lang w:val="nl-NL"/>
        </w:rPr>
        <w:t>2. Kort nieuwsbriefitem</w:t>
      </w:r>
    </w:p>
    <w:p w14:paraId="6FF3E2B4" w14:textId="757194F3" w:rsidR="00803C11" w:rsidRPr="004A6FDF" w:rsidRDefault="004A6FDF" w:rsidP="00BC6836">
      <w:pPr>
        <w:spacing w:before="100" w:beforeAutospacing="1" w:line="276" w:lineRule="auto"/>
        <w:rPr>
          <w:rFonts w:ascii="DM Sans" w:hAnsi="DM Sans"/>
          <w:b/>
          <w:bCs/>
          <w:lang w:val="nl-NL"/>
        </w:rPr>
      </w:pPr>
      <w:r w:rsidRPr="004A6FDF">
        <w:rPr>
          <w:rFonts w:ascii="DM Sans" w:hAnsi="DM Sans"/>
          <w:b/>
          <w:bCs/>
          <w:lang w:val="nl-NL"/>
        </w:rPr>
        <w:t>Tijd voor een compliment</w:t>
      </w:r>
    </w:p>
    <w:p w14:paraId="1EB0080D" w14:textId="6C902ECE" w:rsidR="0058157B" w:rsidRDefault="002E1C1C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>Op 1 maart is het wereld Complimentendag. Een moment om elkaar in de bloemetjes te zetten</w:t>
      </w:r>
      <w:r w:rsidR="00E772AC">
        <w:rPr>
          <w:rFonts w:ascii="DM Sans" w:hAnsi="DM Sans"/>
          <w:lang w:val="nl-NL"/>
        </w:rPr>
        <w:t>, en w</w:t>
      </w:r>
      <w:r w:rsidR="003B2A64">
        <w:rPr>
          <w:rFonts w:ascii="DM Sans" w:hAnsi="DM Sans"/>
          <w:lang w:val="nl-NL"/>
        </w:rPr>
        <w:t xml:space="preserve">ij doen mee! </w:t>
      </w:r>
      <w:r w:rsidR="00295856">
        <w:rPr>
          <w:rFonts w:ascii="DM Sans" w:hAnsi="DM Sans"/>
          <w:lang w:val="nl-NL"/>
        </w:rPr>
        <w:t xml:space="preserve">Hebben we al eens gezegd hoe blij we zijn met jou? </w:t>
      </w:r>
      <w:r w:rsidR="008E65FB">
        <w:rPr>
          <w:rFonts w:ascii="DM Sans" w:hAnsi="DM Sans"/>
          <w:lang w:val="nl-NL"/>
        </w:rPr>
        <w:t>Bedankt voor je vertrouwen, vandaag en elke dag</w:t>
      </w:r>
      <w:r w:rsidR="00E772AC">
        <w:rPr>
          <w:rFonts w:ascii="DM Sans" w:hAnsi="DM Sans"/>
          <w:lang w:val="nl-NL"/>
        </w:rPr>
        <w:t xml:space="preserve">. </w:t>
      </w:r>
    </w:p>
    <w:p w14:paraId="18530D8D" w14:textId="5F03A27C" w:rsidR="00BC6836" w:rsidRDefault="00BF5227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lastRenderedPageBreak/>
        <w:t>Vier jij ook</w:t>
      </w:r>
      <w:r w:rsidR="00412D11">
        <w:rPr>
          <w:rFonts w:ascii="DM Sans" w:hAnsi="DM Sans"/>
          <w:lang w:val="nl-NL"/>
        </w:rPr>
        <w:t xml:space="preserve"> mee? </w:t>
      </w:r>
      <w:r>
        <w:rPr>
          <w:rFonts w:ascii="DM Sans" w:hAnsi="DM Sans"/>
          <w:lang w:val="nl-NL"/>
        </w:rPr>
        <w:t xml:space="preserve">Bedenk iets liefs en maak iemand gelukkig. </w:t>
      </w:r>
      <w:r w:rsidR="002F6590">
        <w:rPr>
          <w:rFonts w:ascii="DM Sans" w:hAnsi="DM Sans"/>
          <w:lang w:val="nl-NL"/>
        </w:rPr>
        <w:t xml:space="preserve">Want complimentjes </w:t>
      </w:r>
      <w:r w:rsidR="001754FD">
        <w:rPr>
          <w:rFonts w:ascii="DM Sans" w:hAnsi="DM Sans"/>
          <w:lang w:val="nl-NL"/>
        </w:rPr>
        <w:t>bezorgen</w:t>
      </w:r>
      <w:r w:rsidR="00F35A94">
        <w:rPr>
          <w:rFonts w:ascii="DM Sans" w:hAnsi="DM Sans"/>
          <w:lang w:val="nl-NL"/>
        </w:rPr>
        <w:t xml:space="preserve"> niet alleen de ontvanger een boost. Ook </w:t>
      </w:r>
      <w:r w:rsidR="0058157B">
        <w:rPr>
          <w:rFonts w:ascii="DM Sans" w:hAnsi="DM Sans"/>
          <w:lang w:val="nl-NL"/>
        </w:rPr>
        <w:t>er een geven wakker</w:t>
      </w:r>
      <w:r w:rsidR="0024500B">
        <w:rPr>
          <w:rFonts w:ascii="DM Sans" w:hAnsi="DM Sans"/>
          <w:lang w:val="nl-NL"/>
        </w:rPr>
        <w:t>t</w:t>
      </w:r>
      <w:r w:rsidR="0058157B">
        <w:rPr>
          <w:rFonts w:ascii="DM Sans" w:hAnsi="DM Sans"/>
          <w:lang w:val="nl-NL"/>
        </w:rPr>
        <w:t xml:space="preserve"> je geluksgevoel aan. </w:t>
      </w:r>
      <w:r w:rsidR="00CA1D38">
        <w:rPr>
          <w:rFonts w:ascii="DM Sans" w:hAnsi="DM Sans"/>
          <w:lang w:val="nl-NL"/>
        </w:rPr>
        <w:t>En het beste</w:t>
      </w:r>
      <w:r w:rsidR="00913D39">
        <w:rPr>
          <w:rFonts w:ascii="DM Sans" w:hAnsi="DM Sans"/>
          <w:lang w:val="nl-NL"/>
        </w:rPr>
        <w:t xml:space="preserve">: ze zijn helemaal gratis. </w:t>
      </w:r>
    </w:p>
    <w:p w14:paraId="5F374D32" w14:textId="4AA6EEC3" w:rsidR="007038FB" w:rsidRPr="00F37CE6" w:rsidRDefault="0002772C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>(N.B.: als je</w:t>
      </w:r>
      <w:r w:rsidR="00B92D9C">
        <w:rPr>
          <w:rFonts w:ascii="DM Sans" w:hAnsi="DM Sans"/>
          <w:lang w:val="nl-NL"/>
        </w:rPr>
        <w:t xml:space="preserve"> activiteiten organiseert rond </w:t>
      </w:r>
      <w:proofErr w:type="spellStart"/>
      <w:r w:rsidR="00B92D9C">
        <w:rPr>
          <w:rFonts w:ascii="DM Sans" w:hAnsi="DM Sans"/>
          <w:lang w:val="nl-NL"/>
        </w:rPr>
        <w:t>Complimentendag</w:t>
      </w:r>
      <w:proofErr w:type="spellEnd"/>
      <w:r w:rsidR="00B92D9C">
        <w:rPr>
          <w:rFonts w:ascii="DM Sans" w:hAnsi="DM Sans"/>
          <w:lang w:val="nl-NL"/>
        </w:rPr>
        <w:t xml:space="preserve">, of onze </w:t>
      </w:r>
      <w:proofErr w:type="spellStart"/>
      <w:r w:rsidR="00B92D9C">
        <w:rPr>
          <w:rFonts w:ascii="DM Sans" w:hAnsi="DM Sans"/>
          <w:i/>
          <w:iCs/>
          <w:lang w:val="nl-NL"/>
        </w:rPr>
        <w:t>printables</w:t>
      </w:r>
      <w:proofErr w:type="spellEnd"/>
      <w:r w:rsidR="00B92D9C">
        <w:rPr>
          <w:rFonts w:ascii="DM Sans" w:hAnsi="DM Sans"/>
          <w:i/>
          <w:iCs/>
          <w:lang w:val="nl-NL"/>
        </w:rPr>
        <w:t xml:space="preserve"> </w:t>
      </w:r>
      <w:r w:rsidR="00B92D9C">
        <w:rPr>
          <w:rFonts w:ascii="DM Sans" w:hAnsi="DM Sans"/>
          <w:lang w:val="nl-NL"/>
        </w:rPr>
        <w:t>ter beschikking stelt, kan je dat hier ook vermelden.)</w:t>
      </w:r>
    </w:p>
    <w:p w14:paraId="41517032" w14:textId="148F7990" w:rsidR="00BC6836" w:rsidRPr="00BC6836" w:rsidRDefault="00BC6836" w:rsidP="00BC6836">
      <w:pPr>
        <w:spacing w:before="100" w:beforeAutospacing="1" w:line="276" w:lineRule="auto"/>
        <w:rPr>
          <w:rFonts w:ascii="Lexend" w:hAnsi="Lexend"/>
          <w:sz w:val="32"/>
          <w:szCs w:val="32"/>
          <w:u w:val="single"/>
          <w:lang w:val="nl-NL"/>
        </w:rPr>
      </w:pPr>
      <w:r w:rsidRPr="00BC6836">
        <w:rPr>
          <w:rFonts w:ascii="Lexend" w:hAnsi="Lexend"/>
          <w:sz w:val="32"/>
          <w:szCs w:val="32"/>
          <w:u w:val="single"/>
          <w:lang w:val="nl-NL"/>
        </w:rPr>
        <w:t>3. Artikel voor op je website of infoblad</w:t>
      </w:r>
    </w:p>
    <w:p w14:paraId="0A462527" w14:textId="1BD84023" w:rsidR="00BC6836" w:rsidRDefault="004132AF" w:rsidP="00BC6836">
      <w:pPr>
        <w:spacing w:before="100" w:beforeAutospacing="1" w:line="276" w:lineRule="auto"/>
        <w:rPr>
          <w:rFonts w:ascii="DM Sans" w:hAnsi="DM Sans"/>
          <w:b/>
          <w:bCs/>
          <w:lang w:val="nl-NL"/>
        </w:rPr>
      </w:pPr>
      <w:r w:rsidRPr="004132AF">
        <w:rPr>
          <w:rFonts w:ascii="DM Sans" w:hAnsi="DM Sans"/>
          <w:b/>
          <w:bCs/>
          <w:lang w:val="nl-NL"/>
        </w:rPr>
        <w:t xml:space="preserve">1 maart </w:t>
      </w:r>
      <w:proofErr w:type="spellStart"/>
      <w:r w:rsidRPr="004132AF">
        <w:rPr>
          <w:rFonts w:ascii="DM Sans" w:hAnsi="DM Sans"/>
          <w:b/>
          <w:bCs/>
          <w:lang w:val="nl-NL"/>
        </w:rPr>
        <w:t>Complimentendag</w:t>
      </w:r>
      <w:proofErr w:type="spellEnd"/>
    </w:p>
    <w:p w14:paraId="1D55C0D5" w14:textId="5512B998" w:rsidR="0053562F" w:rsidRDefault="00367A84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 xml:space="preserve">Op 1 maart is het weer zover, dan is het wereld Complimentendag. Deze feestdag draait </w:t>
      </w:r>
      <w:r w:rsidR="002D7BA9">
        <w:rPr>
          <w:rFonts w:ascii="DM Sans" w:hAnsi="DM Sans"/>
          <w:lang w:val="nl-NL"/>
        </w:rPr>
        <w:t>helemaal rond</w:t>
      </w:r>
      <w:r w:rsidR="00F43115">
        <w:rPr>
          <w:rFonts w:ascii="DM Sans" w:hAnsi="DM Sans"/>
          <w:lang w:val="nl-NL"/>
        </w:rPr>
        <w:t xml:space="preserve"> het verspreiden van </w:t>
      </w:r>
      <w:r w:rsidR="00C742F5">
        <w:rPr>
          <w:rFonts w:ascii="DM Sans" w:hAnsi="DM Sans"/>
          <w:lang w:val="nl-NL"/>
        </w:rPr>
        <w:t>goed gevoel</w:t>
      </w:r>
      <w:r w:rsidR="002D7BA9">
        <w:rPr>
          <w:rFonts w:ascii="DM Sans" w:hAnsi="DM Sans"/>
          <w:lang w:val="nl-NL"/>
        </w:rPr>
        <w:t xml:space="preserve">. </w:t>
      </w:r>
      <w:r w:rsidR="0057054F">
        <w:rPr>
          <w:rFonts w:ascii="DM Sans" w:hAnsi="DM Sans"/>
          <w:lang w:val="nl-NL"/>
        </w:rPr>
        <w:t>Wij zijn alvast van de partij</w:t>
      </w:r>
      <w:r w:rsidR="009B615A">
        <w:rPr>
          <w:rFonts w:ascii="DM Sans" w:hAnsi="DM Sans"/>
          <w:lang w:val="nl-NL"/>
        </w:rPr>
        <w:t>!</w:t>
      </w:r>
      <w:r w:rsidR="0057054F">
        <w:rPr>
          <w:rFonts w:ascii="DM Sans" w:hAnsi="DM Sans"/>
          <w:lang w:val="nl-NL"/>
        </w:rPr>
        <w:t xml:space="preserve"> Jij ook? </w:t>
      </w:r>
    </w:p>
    <w:p w14:paraId="4B5356AC" w14:textId="77777777" w:rsidR="00F66065" w:rsidRDefault="000C07DC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 xml:space="preserve">Een compliment, da’s iets positiefs zeggen over iemand, je waardering uiten. </w:t>
      </w:r>
      <w:r w:rsidR="00651D2D">
        <w:rPr>
          <w:rFonts w:ascii="DM Sans" w:hAnsi="DM Sans"/>
          <w:lang w:val="nl-NL"/>
        </w:rPr>
        <w:t xml:space="preserve">Het kost weinig moeite, maar </w:t>
      </w:r>
      <w:r w:rsidR="00771E44">
        <w:rPr>
          <w:rFonts w:ascii="DM Sans" w:hAnsi="DM Sans"/>
          <w:lang w:val="nl-NL"/>
        </w:rPr>
        <w:t>de impact kan enorm zijn. Als je terugdenkt aan de laatste keer dat j</w:t>
      </w:r>
      <w:r w:rsidR="005A2A8A">
        <w:rPr>
          <w:rFonts w:ascii="DM Sans" w:hAnsi="DM Sans"/>
          <w:lang w:val="nl-NL"/>
        </w:rPr>
        <w:t>ij</w:t>
      </w:r>
      <w:r w:rsidR="00771E44">
        <w:rPr>
          <w:rFonts w:ascii="DM Sans" w:hAnsi="DM Sans"/>
          <w:lang w:val="nl-NL"/>
        </w:rPr>
        <w:t xml:space="preserve"> een compliment kreeg, hoe voelde je je toen? </w:t>
      </w:r>
    </w:p>
    <w:p w14:paraId="48D48D3B" w14:textId="1203E7CF" w:rsidR="00C23E8F" w:rsidRDefault="00C23E8F" w:rsidP="00C23E8F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 xml:space="preserve">Een welgemikt compliment kan je dag goedmaken, of het nu komt van iemand die je al jaren kent, of van een nobele onbekende. Maar complimentjes </w:t>
      </w:r>
      <w:r w:rsidR="001754FD">
        <w:rPr>
          <w:rFonts w:ascii="DM Sans" w:hAnsi="DM Sans"/>
          <w:lang w:val="nl-NL"/>
        </w:rPr>
        <w:t>bezorgen</w:t>
      </w:r>
      <w:r>
        <w:rPr>
          <w:rFonts w:ascii="DM Sans" w:hAnsi="DM Sans"/>
          <w:lang w:val="nl-NL"/>
        </w:rPr>
        <w:t xml:space="preserve"> niet alleen de ontvanger een boost. Ook er een geven wakkert je geluksgevoel aan. </w:t>
      </w:r>
    </w:p>
    <w:p w14:paraId="2B41EA33" w14:textId="3C40DFD3" w:rsidR="00C67AC8" w:rsidRDefault="00B42B43" w:rsidP="00C67AC8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 xml:space="preserve">Dus waarom begin je niet </w:t>
      </w:r>
      <w:r w:rsidR="00C67AC8">
        <w:rPr>
          <w:rFonts w:ascii="DM Sans" w:hAnsi="DM Sans"/>
          <w:lang w:val="nl-NL"/>
        </w:rPr>
        <w:t xml:space="preserve">nu meteen? Bedenk iets liefs en maak iemand blij. </w:t>
      </w:r>
      <w:r w:rsidR="00C67AC8">
        <w:rPr>
          <w:rFonts w:ascii="DM Sans" w:hAnsi="DM Sans"/>
          <w:lang w:val="nl-NL"/>
        </w:rPr>
        <w:t xml:space="preserve">Met een beetje creativiteit kom je al een heel eind. En voor je het weet veroorzaak je een vlindereffect van goed gevoel. </w:t>
      </w:r>
    </w:p>
    <w:p w14:paraId="1AFDCD33" w14:textId="42CCA3B7" w:rsidR="00AD0880" w:rsidRDefault="00B408BD" w:rsidP="00C67AC8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>Wij zetten graag de eerste stap</w:t>
      </w:r>
      <w:r w:rsidR="008035CF">
        <w:rPr>
          <w:rFonts w:ascii="DM Sans" w:hAnsi="DM Sans"/>
          <w:lang w:val="nl-NL"/>
        </w:rPr>
        <w:t xml:space="preserve">, want wat voelen we ons gewaardeerd door jouw vertrouwen in ons. Daarom, vandaag en elke dag: dankjewel! </w:t>
      </w:r>
      <w:r w:rsidR="00E86A37">
        <w:rPr>
          <w:rFonts w:ascii="DM Sans" w:hAnsi="DM Sans"/>
          <w:lang w:val="nl-NL"/>
        </w:rPr>
        <w:t>We zijn ongelofelijk blij met jou.</w:t>
      </w:r>
    </w:p>
    <w:p w14:paraId="3E4B658D" w14:textId="4545B30A" w:rsidR="00BC6836" w:rsidRPr="00BC6836" w:rsidRDefault="00457DCD" w:rsidP="00BC6836">
      <w:pPr>
        <w:spacing w:before="100" w:beforeAutospacing="1" w:line="276" w:lineRule="auto"/>
        <w:rPr>
          <w:rFonts w:ascii="DM Sans" w:hAnsi="DM Sans"/>
          <w:lang w:val="nl-NL"/>
        </w:rPr>
      </w:pPr>
      <w:r>
        <w:rPr>
          <w:rFonts w:ascii="DM Sans" w:hAnsi="DM Sans"/>
          <w:lang w:val="nl-NL"/>
        </w:rPr>
        <w:t xml:space="preserve">Een compliment geven, </w:t>
      </w:r>
      <w:r w:rsidR="009C226E">
        <w:rPr>
          <w:rFonts w:ascii="DM Sans" w:hAnsi="DM Sans"/>
          <w:lang w:val="nl-NL"/>
        </w:rPr>
        <w:t>dat is je waardering uiten. Dat</w:t>
      </w:r>
      <w:r>
        <w:rPr>
          <w:rFonts w:ascii="DM Sans" w:hAnsi="DM Sans"/>
          <w:lang w:val="nl-NL"/>
        </w:rPr>
        <w:t xml:space="preserve"> kan in het echt, maar ook op het Waar</w:t>
      </w:r>
      <w:r w:rsidR="009C226E">
        <w:rPr>
          <w:rFonts w:ascii="DM Sans" w:hAnsi="DM Sans"/>
          <w:lang w:val="nl-NL"/>
        </w:rPr>
        <w:t xml:space="preserve">deringsplatform. Surf naar </w:t>
      </w:r>
      <w:hyperlink r:id="rId8" w:history="1">
        <w:r w:rsidR="009C226E" w:rsidRPr="004567C9">
          <w:rPr>
            <w:rStyle w:val="Hyperlink"/>
            <w:rFonts w:ascii="DM Sans" w:hAnsi="DM Sans"/>
            <w:lang w:val="nl-NL"/>
          </w:rPr>
          <w:t>www.waarderingsplatform.be</w:t>
        </w:r>
      </w:hyperlink>
      <w:r w:rsidR="009C226E">
        <w:rPr>
          <w:rFonts w:ascii="DM Sans" w:hAnsi="DM Sans"/>
          <w:lang w:val="nl-NL"/>
        </w:rPr>
        <w:t xml:space="preserve"> en laat ons weten wat je van ons vindt. </w:t>
      </w:r>
    </w:p>
    <w:p w14:paraId="6D83AEE8" w14:textId="77777777" w:rsidR="00BC6836" w:rsidRPr="00BC6836" w:rsidRDefault="00BC6836" w:rsidP="00BC6836">
      <w:pPr>
        <w:rPr>
          <w:rFonts w:ascii="DM Sans" w:hAnsi="DM Sans"/>
          <w:lang w:val="nl-NL"/>
        </w:rPr>
      </w:pPr>
      <w:r w:rsidRPr="00BC6836">
        <w:rPr>
          <w:rFonts w:ascii="DM Sans" w:hAnsi="DM Sans"/>
          <w:lang w:val="nl-NL"/>
        </w:rPr>
        <w:t> </w:t>
      </w:r>
    </w:p>
    <w:p w14:paraId="2EB2B501" w14:textId="77777777" w:rsidR="00F74F97" w:rsidRDefault="00F74F97"/>
    <w:sectPr w:rsidR="00F74F9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DCAA" w14:textId="77777777" w:rsidR="008A4A3F" w:rsidRDefault="008A4A3F" w:rsidP="00844ECE">
      <w:pPr>
        <w:spacing w:after="0" w:line="240" w:lineRule="auto"/>
      </w:pPr>
      <w:r>
        <w:separator/>
      </w:r>
    </w:p>
  </w:endnote>
  <w:endnote w:type="continuationSeparator" w:id="0">
    <w:p w14:paraId="275BA225" w14:textId="77777777" w:rsidR="008A4A3F" w:rsidRDefault="008A4A3F" w:rsidP="0084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Lexe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0142289"/>
      <w:docPartObj>
        <w:docPartGallery w:val="Page Numbers (Bottom of Page)"/>
        <w:docPartUnique/>
      </w:docPartObj>
    </w:sdtPr>
    <w:sdtContent>
      <w:p w14:paraId="41891F63" w14:textId="1F3F5AB9" w:rsidR="00B9663A" w:rsidRDefault="00B9663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0F1C68A" w14:textId="77777777" w:rsidR="00844ECE" w:rsidRDefault="00844E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D2C8" w14:textId="77777777" w:rsidR="008A4A3F" w:rsidRDefault="008A4A3F" w:rsidP="00844ECE">
      <w:pPr>
        <w:spacing w:after="0" w:line="240" w:lineRule="auto"/>
      </w:pPr>
      <w:r>
        <w:separator/>
      </w:r>
    </w:p>
  </w:footnote>
  <w:footnote w:type="continuationSeparator" w:id="0">
    <w:p w14:paraId="5C0C9AE7" w14:textId="77777777" w:rsidR="008A4A3F" w:rsidRDefault="008A4A3F" w:rsidP="0084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23FE" w14:textId="2709695F" w:rsidR="00844ECE" w:rsidRDefault="00844ECE">
    <w:pPr>
      <w:pStyle w:val="Koptekst"/>
    </w:pPr>
    <w:r>
      <w:rPr>
        <w:noProof/>
      </w:rPr>
      <w:pict w14:anchorId="2F1C1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terialen bundel Complimentendag_vervolgpagin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2EE8" w14:textId="64181F3A" w:rsidR="00844ECE" w:rsidRDefault="00844ECE">
    <w:pPr>
      <w:pStyle w:val="Koptekst"/>
    </w:pPr>
    <w:r>
      <w:rPr>
        <w:noProof/>
      </w:rPr>
      <w:pict w14:anchorId="0C72D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Materialen bundel Complimentendag_vervolgpagi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62DF" w14:textId="06877CBA" w:rsidR="00844ECE" w:rsidRDefault="00844ECE">
    <w:pPr>
      <w:pStyle w:val="Koptekst"/>
    </w:pPr>
    <w:r>
      <w:rPr>
        <w:noProof/>
      </w:rPr>
      <w:pict w14:anchorId="16C88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terialen bundel Complimentendag_vervolgpagin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0EAC"/>
    <w:multiLevelType w:val="multilevel"/>
    <w:tmpl w:val="335A79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478DE"/>
    <w:multiLevelType w:val="multilevel"/>
    <w:tmpl w:val="546E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5D3545"/>
    <w:multiLevelType w:val="multilevel"/>
    <w:tmpl w:val="9BD8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60517C"/>
    <w:multiLevelType w:val="multilevel"/>
    <w:tmpl w:val="AB6AB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403E80"/>
    <w:multiLevelType w:val="multilevel"/>
    <w:tmpl w:val="DF3E0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64D4B"/>
    <w:multiLevelType w:val="multilevel"/>
    <w:tmpl w:val="F5F2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4816542">
    <w:abstractNumId w:val="1"/>
  </w:num>
  <w:num w:numId="2" w16cid:durableId="378212946">
    <w:abstractNumId w:val="5"/>
  </w:num>
  <w:num w:numId="3" w16cid:durableId="1057825888">
    <w:abstractNumId w:val="2"/>
  </w:num>
  <w:num w:numId="4" w16cid:durableId="856385037">
    <w:abstractNumId w:val="0"/>
  </w:num>
  <w:num w:numId="5" w16cid:durableId="605423077">
    <w:abstractNumId w:val="4"/>
  </w:num>
  <w:num w:numId="6" w16cid:durableId="2046245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36"/>
    <w:rsid w:val="0002772C"/>
    <w:rsid w:val="00035C74"/>
    <w:rsid w:val="00090D5B"/>
    <w:rsid w:val="000C07DC"/>
    <w:rsid w:val="001754FD"/>
    <w:rsid w:val="001B753C"/>
    <w:rsid w:val="00214653"/>
    <w:rsid w:val="00225EDB"/>
    <w:rsid w:val="0024500B"/>
    <w:rsid w:val="00263FEC"/>
    <w:rsid w:val="00280FBF"/>
    <w:rsid w:val="00283164"/>
    <w:rsid w:val="00295856"/>
    <w:rsid w:val="002B7260"/>
    <w:rsid w:val="002D7BA9"/>
    <w:rsid w:val="002E1C1C"/>
    <w:rsid w:val="002F6590"/>
    <w:rsid w:val="00311081"/>
    <w:rsid w:val="00365772"/>
    <w:rsid w:val="00367A84"/>
    <w:rsid w:val="003864FC"/>
    <w:rsid w:val="003B2A64"/>
    <w:rsid w:val="003D0F66"/>
    <w:rsid w:val="003E2A34"/>
    <w:rsid w:val="004105DF"/>
    <w:rsid w:val="00412D11"/>
    <w:rsid w:val="004132AF"/>
    <w:rsid w:val="00457DCD"/>
    <w:rsid w:val="00460AA9"/>
    <w:rsid w:val="004A5E53"/>
    <w:rsid w:val="004A6FDF"/>
    <w:rsid w:val="004F34E6"/>
    <w:rsid w:val="0053562F"/>
    <w:rsid w:val="00543049"/>
    <w:rsid w:val="0057054F"/>
    <w:rsid w:val="0058157B"/>
    <w:rsid w:val="005A2A8A"/>
    <w:rsid w:val="005D4583"/>
    <w:rsid w:val="00651D2D"/>
    <w:rsid w:val="006677AC"/>
    <w:rsid w:val="00673FA9"/>
    <w:rsid w:val="006B4B83"/>
    <w:rsid w:val="006D5AC7"/>
    <w:rsid w:val="007038FB"/>
    <w:rsid w:val="00704F26"/>
    <w:rsid w:val="00751B7B"/>
    <w:rsid w:val="00771E44"/>
    <w:rsid w:val="00791F6C"/>
    <w:rsid w:val="008035CF"/>
    <w:rsid w:val="00803C11"/>
    <w:rsid w:val="008161CA"/>
    <w:rsid w:val="00844ECE"/>
    <w:rsid w:val="008A4A3F"/>
    <w:rsid w:val="008B4735"/>
    <w:rsid w:val="008C224D"/>
    <w:rsid w:val="008E65FB"/>
    <w:rsid w:val="008F7C5F"/>
    <w:rsid w:val="00913D39"/>
    <w:rsid w:val="009B615A"/>
    <w:rsid w:val="009C226E"/>
    <w:rsid w:val="00A10B5F"/>
    <w:rsid w:val="00A22B64"/>
    <w:rsid w:val="00A42D1A"/>
    <w:rsid w:val="00A748FD"/>
    <w:rsid w:val="00A97C9E"/>
    <w:rsid w:val="00AD0880"/>
    <w:rsid w:val="00AD3B61"/>
    <w:rsid w:val="00AD5930"/>
    <w:rsid w:val="00B408BD"/>
    <w:rsid w:val="00B42B43"/>
    <w:rsid w:val="00B64FC8"/>
    <w:rsid w:val="00B7540B"/>
    <w:rsid w:val="00B92D9C"/>
    <w:rsid w:val="00B9663A"/>
    <w:rsid w:val="00BC6836"/>
    <w:rsid w:val="00BF123D"/>
    <w:rsid w:val="00BF5227"/>
    <w:rsid w:val="00BF7607"/>
    <w:rsid w:val="00C06610"/>
    <w:rsid w:val="00C23E8F"/>
    <w:rsid w:val="00C67AC8"/>
    <w:rsid w:val="00C742F5"/>
    <w:rsid w:val="00CA1D38"/>
    <w:rsid w:val="00CF5CFF"/>
    <w:rsid w:val="00D23658"/>
    <w:rsid w:val="00D70F09"/>
    <w:rsid w:val="00E41ECB"/>
    <w:rsid w:val="00E772AC"/>
    <w:rsid w:val="00E86A37"/>
    <w:rsid w:val="00F35A94"/>
    <w:rsid w:val="00F37CE6"/>
    <w:rsid w:val="00F43115"/>
    <w:rsid w:val="00F66065"/>
    <w:rsid w:val="00F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729B2"/>
  <w15:chartTrackingRefBased/>
  <w15:docId w15:val="{09085FAF-EF65-4EA7-ACBE-6144A061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6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8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8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8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8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8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8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6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6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6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68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68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68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8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683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4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4ECE"/>
  </w:style>
  <w:style w:type="paragraph" w:styleId="Voettekst">
    <w:name w:val="footer"/>
    <w:basedOn w:val="Standaard"/>
    <w:link w:val="VoettekstChar"/>
    <w:uiPriority w:val="99"/>
    <w:unhideWhenUsed/>
    <w:rsid w:val="0084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4ECE"/>
  </w:style>
  <w:style w:type="character" w:styleId="Hyperlink">
    <w:name w:val="Hyperlink"/>
    <w:basedOn w:val="Standaardalinea-lettertype"/>
    <w:uiPriority w:val="99"/>
    <w:unhideWhenUsed/>
    <w:rsid w:val="009C226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arderingsplatform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D07B2B610C42B42FE98B88407B5D" ma:contentTypeVersion="15" ma:contentTypeDescription="Een nieuw document maken." ma:contentTypeScope="" ma:versionID="d88fbaca414d4e40c1e918cea6c9d99e">
  <xsd:schema xmlns:xsd="http://www.w3.org/2001/XMLSchema" xmlns:xs="http://www.w3.org/2001/XMLSchema" xmlns:p="http://schemas.microsoft.com/office/2006/metadata/properties" xmlns:ns2="d209539e-0d75-4241-8721-254cc5cbc97b" xmlns:ns3="4b78b9e6-b0e3-4db2-908b-ea19eb5c0787" targetNamespace="http://schemas.microsoft.com/office/2006/metadata/properties" ma:root="true" ma:fieldsID="a43a3f0f4fceaf51a3ca207996af106e" ns2:_="" ns3:_="">
    <xsd:import namespace="d209539e-0d75-4241-8721-254cc5cbc97b"/>
    <xsd:import namespace="4b78b9e6-b0e3-4db2-908b-ea19eb5c0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9539e-0d75-4241-8721-254cc5cbc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a8ba5ef2-0f47-4e21-8b0a-a40dda538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8b9e6-b0e3-4db2-908b-ea19eb5c07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6063c8-3c70-4a23-b861-dd912c9ebae1}" ma:internalName="TaxCatchAll" ma:showField="CatchAllData" ma:web="4b78b9e6-b0e3-4db2-908b-ea19eb5c0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09539e-0d75-4241-8721-254cc5cbc97b">
      <Terms xmlns="http://schemas.microsoft.com/office/infopath/2007/PartnerControls"/>
    </lcf76f155ced4ddcb4097134ff3c332f>
    <TaxCatchAll xmlns="4b78b9e6-b0e3-4db2-908b-ea19eb5c0787" xsi:nil="true"/>
  </documentManagement>
</p:properties>
</file>

<file path=customXml/itemProps1.xml><?xml version="1.0" encoding="utf-8"?>
<ds:datastoreItem xmlns:ds="http://schemas.openxmlformats.org/officeDocument/2006/customXml" ds:itemID="{0D72C476-0830-41F0-B970-001FB96D4B76}"/>
</file>

<file path=customXml/itemProps2.xml><?xml version="1.0" encoding="utf-8"?>
<ds:datastoreItem xmlns:ds="http://schemas.openxmlformats.org/officeDocument/2006/customXml" ds:itemID="{D7C84C8C-9F48-4FAF-92B5-992AA3BCC6FE}"/>
</file>

<file path=customXml/itemProps3.xml><?xml version="1.0" encoding="utf-8"?>
<ds:datastoreItem xmlns:ds="http://schemas.openxmlformats.org/officeDocument/2006/customXml" ds:itemID="{BA92AF5D-CA08-4D6B-955E-5438316CE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Yannice De Bruyn</dc:creator>
  <cp:keywords/>
  <dc:description/>
  <cp:lastModifiedBy>Yannice De Bruyn</cp:lastModifiedBy>
  <cp:revision>84</cp:revision>
  <dcterms:created xsi:type="dcterms:W3CDTF">2025-02-18T13:57:00Z</dcterms:created>
  <dcterms:modified xsi:type="dcterms:W3CDTF">2025-02-18T16:27:00Z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0x0101002C0BD07B2B610C42B42FE98B88407B5D</vt:lpwstr>
  </property>
</Properties>
</file>