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6159" w:rsidRDefault="00AB7F90" w14:paraId="31334833" w14:textId="0FEC194B">
      <w:pPr>
        <w:rPr>
          <w:b/>
          <w:bCs/>
          <w:sz w:val="36"/>
          <w:szCs w:val="36"/>
        </w:rPr>
      </w:pPr>
      <w:r w:rsidRPr="00AB7F90">
        <w:rPr>
          <w:b/>
          <w:bCs/>
          <w:sz w:val="36"/>
          <w:szCs w:val="36"/>
        </w:rPr>
        <w:t xml:space="preserve">Website </w:t>
      </w:r>
    </w:p>
    <w:p w:rsidRPr="0068149B" w:rsidR="005146CF" w:rsidP="00A71F69" w:rsidRDefault="000D4A1C" w14:paraId="7CEE0CCF" w14:textId="02E0C3A9">
      <w:pPr>
        <w:rPr>
          <w:b/>
          <w:bCs/>
          <w:sz w:val="28"/>
          <w:szCs w:val="28"/>
        </w:rPr>
      </w:pPr>
      <w:r w:rsidRPr="0068149B">
        <w:rPr>
          <w:b/>
          <w:bCs/>
          <w:sz w:val="28"/>
          <w:szCs w:val="28"/>
        </w:rPr>
        <w:t>Wat vind jij van ons? Deel je mening op het Waarderingsplatfor</w:t>
      </w:r>
      <w:r w:rsidRPr="0068149B" w:rsidR="00A71F69">
        <w:rPr>
          <w:b/>
          <w:bCs/>
          <w:sz w:val="28"/>
          <w:szCs w:val="28"/>
        </w:rPr>
        <w:t>m</w:t>
      </w:r>
    </w:p>
    <w:p w:rsidRPr="00A71F69" w:rsidR="00A71F69" w:rsidP="00A71F69" w:rsidRDefault="00A71F69" w14:paraId="4DFEE969" w14:textId="3E79199D">
      <w:pPr>
        <w:rPr>
          <w:b/>
          <w:bCs/>
        </w:rPr>
      </w:pPr>
      <w:r>
        <w:rPr>
          <w:b/>
          <w:bCs/>
          <w:i/>
          <w:iCs/>
        </w:rPr>
        <w:t xml:space="preserve">Naam woonzorgcentrum </w:t>
      </w:r>
      <w:r>
        <w:rPr>
          <w:b/>
          <w:bCs/>
        </w:rPr>
        <w:t xml:space="preserve">is sinds kort te vinden op </w:t>
      </w:r>
      <w:hyperlink w:history="1" r:id="rId4">
        <w:r w:rsidRPr="00BB72F7">
          <w:rPr>
            <w:rStyle w:val="Hyperlink"/>
            <w:b/>
            <w:bCs/>
          </w:rPr>
          <w:t>het Waarderingsplatform</w:t>
        </w:r>
      </w:hyperlink>
      <w:r>
        <w:rPr>
          <w:b/>
          <w:bCs/>
        </w:rPr>
        <w:t xml:space="preserve">, een </w:t>
      </w:r>
      <w:r w:rsidR="00E62E08">
        <w:rPr>
          <w:b/>
          <w:bCs/>
        </w:rPr>
        <w:t xml:space="preserve">nieuwe </w:t>
      </w:r>
      <w:r>
        <w:rPr>
          <w:b/>
          <w:bCs/>
        </w:rPr>
        <w:t xml:space="preserve">website </w:t>
      </w:r>
      <w:r w:rsidR="007874E6">
        <w:rPr>
          <w:b/>
          <w:bCs/>
        </w:rPr>
        <w:t xml:space="preserve">van de Vlaamse overheid </w:t>
      </w:r>
      <w:r>
        <w:rPr>
          <w:b/>
          <w:bCs/>
        </w:rPr>
        <w:t>waar j</w:t>
      </w:r>
      <w:r w:rsidR="00E62E08">
        <w:rPr>
          <w:b/>
          <w:bCs/>
        </w:rPr>
        <w:t>e</w:t>
      </w:r>
      <w:r>
        <w:rPr>
          <w:b/>
          <w:bCs/>
        </w:rPr>
        <w:t xml:space="preserve"> jouw mening over onze zorg en ondersteuning kan delen</w:t>
      </w:r>
      <w:r w:rsidR="00E62E08">
        <w:rPr>
          <w:b/>
          <w:bCs/>
        </w:rPr>
        <w:t xml:space="preserve"> met anderen</w:t>
      </w:r>
      <w:r>
        <w:rPr>
          <w:b/>
          <w:bCs/>
        </w:rPr>
        <w:t xml:space="preserve">. </w:t>
      </w:r>
      <w:r w:rsidR="00AE02CF">
        <w:rPr>
          <w:b/>
          <w:bCs/>
        </w:rPr>
        <w:t xml:space="preserve">Voel je je thuis in ons woonzorgcentrum? Hoe ervaar je de omgang met de medewerkers? Wat vind je goed en wat kunnen we beter doen? Laat het ons weten. </w:t>
      </w:r>
    </w:p>
    <w:p w:rsidR="00AB567D" w:rsidP="00E25829" w:rsidRDefault="001D639B" w14:paraId="5EC24019" w14:textId="1ED74059">
      <w:r w:rsidR="00290BFC">
        <w:rPr/>
        <w:t xml:space="preserve">Het </w:t>
      </w:r>
      <w:r w:rsidR="00290BFC">
        <w:rPr/>
        <w:t>W</w:t>
      </w:r>
      <w:r w:rsidR="00290BFC">
        <w:rPr/>
        <w:t xml:space="preserve">aarderingsplatform </w:t>
      </w:r>
      <w:r w:rsidR="00BE16C0">
        <w:rPr/>
        <w:t xml:space="preserve">geeft </w:t>
      </w:r>
      <w:r w:rsidR="00950552">
        <w:rPr/>
        <w:t xml:space="preserve">de </w:t>
      </w:r>
      <w:r w:rsidRPr="09E5BDE6" w:rsidR="00950552">
        <w:rPr>
          <w:b w:val="1"/>
          <w:bCs w:val="1"/>
        </w:rPr>
        <w:t>bewoners van woonzorgcentra en hun omgeving een publieke stem</w:t>
      </w:r>
      <w:r w:rsidR="00950552">
        <w:rPr/>
        <w:t>.</w:t>
      </w:r>
      <w:r w:rsidR="00E4051A">
        <w:rPr/>
        <w:t xml:space="preserve"> </w:t>
      </w:r>
      <w:r w:rsidR="00862046">
        <w:rPr/>
        <w:t>Jouw</w:t>
      </w:r>
      <w:r w:rsidR="009850BA">
        <w:rPr/>
        <w:t xml:space="preserve"> ervaringen</w:t>
      </w:r>
      <w:r w:rsidR="00EE4C64">
        <w:rPr/>
        <w:t xml:space="preserve"> helpen </w:t>
      </w:r>
      <w:r w:rsidR="009850BA">
        <w:rPr/>
        <w:t>ons om de kwaliteit van wonen en leven</w:t>
      </w:r>
      <w:r w:rsidR="002A1A82">
        <w:rPr/>
        <w:t xml:space="preserve"> in ons woonzorgcentrum</w:t>
      </w:r>
      <w:r w:rsidR="009850BA">
        <w:rPr/>
        <w:t xml:space="preserve"> te </w:t>
      </w:r>
      <w:r w:rsidR="002A1A82">
        <w:rPr/>
        <w:t xml:space="preserve">behouden of net te verbeteren. </w:t>
      </w:r>
      <w:r w:rsidR="00A60389">
        <w:rPr/>
        <w:t xml:space="preserve">We </w:t>
      </w:r>
      <w:r w:rsidR="00CD6008">
        <w:rPr/>
        <w:t xml:space="preserve">willen dat bewoners zich thuis voelen en </w:t>
      </w:r>
      <w:r w:rsidR="004D288E">
        <w:rPr/>
        <w:t xml:space="preserve">kiezen </w:t>
      </w:r>
      <w:r w:rsidR="00CD6008">
        <w:rPr/>
        <w:t xml:space="preserve">voor </w:t>
      </w:r>
      <w:r w:rsidR="009958EA">
        <w:rPr/>
        <w:t xml:space="preserve">meer transparantie en informatie. </w:t>
      </w:r>
      <w:r w:rsidR="00CD6008">
        <w:rPr/>
        <w:t>Zo hebben we een zicht op wat er leeft.</w:t>
      </w:r>
    </w:p>
    <w:p w:rsidR="00AB567D" w:rsidP="00E25829" w:rsidRDefault="001D639B" w14:paraId="216113F2" w14:textId="1ED74059">
      <w:r w:rsidR="001D639B">
        <w:rPr/>
        <w:t xml:space="preserve">Je informeert en inspireert toekomstige bewoners door je ervaring te delen. </w:t>
      </w:r>
      <w:ins w:author="Tanne Somers" w:date="2024-05-27T11:21:00Z" w:id="1821913755">
        <w:r w:rsidR="00445578">
          <w:t xml:space="preserve"> </w:t>
        </w:r>
      </w:ins>
      <w:r w:rsidR="001D639B">
        <w:rPr/>
        <w:t>Zij kunnen</w:t>
      </w:r>
      <w:r w:rsidR="00921CD0">
        <w:rPr/>
        <w:t xml:space="preserve"> </w:t>
      </w:r>
      <w:r w:rsidR="00445578">
        <w:rPr/>
        <w:t xml:space="preserve">verschillende woonzorgcentra met elkaar vergelijken </w:t>
      </w:r>
      <w:r w:rsidR="001D639B">
        <w:rPr/>
        <w:t xml:space="preserve">op het platform </w:t>
      </w:r>
      <w:r w:rsidR="00445578">
        <w:rPr/>
        <w:t xml:space="preserve">en kiezen </w:t>
      </w:r>
      <w:r w:rsidR="001D639B">
        <w:rPr/>
        <w:t>zo voor</w:t>
      </w:r>
      <w:r w:rsidR="00445578">
        <w:rPr/>
        <w:t xml:space="preserve"> een verblijf dat het beste bij hen past. </w:t>
      </w:r>
      <w:r w:rsidRPr="09E5BDE6" w:rsidR="0052601E">
        <w:rPr>
          <w:b w:val="1"/>
          <w:bCs w:val="1"/>
        </w:rPr>
        <w:t>J</w:t>
      </w:r>
      <w:r w:rsidRPr="09E5BDE6" w:rsidR="00E25829">
        <w:rPr>
          <w:b w:val="1"/>
          <w:bCs w:val="1"/>
        </w:rPr>
        <w:t>o</w:t>
      </w:r>
      <w:r w:rsidRPr="09E5BDE6" w:rsidR="00E25829">
        <w:rPr>
          <w:b w:val="1"/>
          <w:bCs w:val="1"/>
        </w:rPr>
        <w:t>uw stem maakt dus écht een verschil.</w:t>
      </w:r>
      <w:r w:rsidR="00E25829">
        <w:rPr/>
        <w:t xml:space="preserve"> </w:t>
      </w:r>
    </w:p>
    <w:p w:rsidRPr="00215FD6" w:rsidR="00910F1A" w:rsidP="00E5627E" w:rsidRDefault="00215FD6" w14:paraId="5ECFC678" w14:textId="1DCF5388">
      <w:r w:rsidRPr="00BE7231">
        <w:rPr>
          <w:b/>
          <w:bCs/>
        </w:rPr>
        <w:t>Su</w:t>
      </w:r>
      <w:r w:rsidRPr="00BE7231" w:rsidR="00E5627E">
        <w:rPr>
          <w:b/>
          <w:bCs/>
        </w:rPr>
        <w:t xml:space="preserve">rf naar </w:t>
      </w:r>
      <w:hyperlink w:history="1" r:id="rId5">
        <w:r w:rsidRPr="00BE7231" w:rsidR="00E5627E">
          <w:rPr>
            <w:rStyle w:val="Hyperlink"/>
            <w:b/>
            <w:bCs/>
          </w:rPr>
          <w:t>www.waarderingsplatform.be</w:t>
        </w:r>
      </w:hyperlink>
      <w:r w:rsidRPr="00BE7231" w:rsidR="00E5627E">
        <w:rPr>
          <w:b/>
          <w:bCs/>
        </w:rPr>
        <w:t xml:space="preserve"> </w:t>
      </w:r>
      <w:r w:rsidRPr="00BE7231">
        <w:rPr>
          <w:b/>
          <w:bCs/>
        </w:rPr>
        <w:t>en deel anoniem je mening</w:t>
      </w:r>
      <w:r>
        <w:t xml:space="preserve">. </w:t>
      </w:r>
      <w:r w:rsidR="00D07738">
        <w:t>Laat je gerust helpen door een familielid of medewerker</w:t>
      </w:r>
      <w:r w:rsidR="00E63227">
        <w:t xml:space="preserve">. Verblijf je zelf niet in ons woonzorgcentrum, maar ken je iemand die er woont? </w:t>
      </w:r>
      <w:r w:rsidR="003D6D57">
        <w:t xml:space="preserve">Ook dan horen we graag wat jij van ons vindt. </w:t>
      </w:r>
      <w:r w:rsidR="004D288E">
        <w:t>We appreciëren je feedback!</w:t>
      </w:r>
    </w:p>
    <w:p w:rsidR="00910F1A" w:rsidP="00E5627E" w:rsidRDefault="00910F1A" w14:paraId="63FDC621" w14:textId="6188A93D"/>
    <w:p w:rsidRPr="00E5627E" w:rsidR="00AB7F90" w:rsidRDefault="00AB7F90" w14:paraId="3DA8D93F" w14:textId="77777777"/>
    <w:p w:rsidR="00AB7F90" w:rsidRDefault="00AB7F90" w14:paraId="3935FD8E" w14:textId="77777777">
      <w:pPr>
        <w:rPr>
          <w:b/>
          <w:bCs/>
          <w:sz w:val="36"/>
          <w:szCs w:val="36"/>
        </w:rPr>
      </w:pPr>
    </w:p>
    <w:p w:rsidR="00AB7F90" w:rsidRDefault="00AB7F90" w14:paraId="0FFD9BA3" w14:textId="77777777">
      <w:pPr>
        <w:rPr>
          <w:b/>
          <w:bCs/>
          <w:sz w:val="36"/>
          <w:szCs w:val="36"/>
        </w:rPr>
      </w:pPr>
    </w:p>
    <w:p w:rsidR="00AB7F90" w:rsidRDefault="00AB7F90" w14:paraId="6A561AEF" w14:textId="77777777">
      <w:pPr>
        <w:rPr>
          <w:b/>
          <w:bCs/>
          <w:sz w:val="36"/>
          <w:szCs w:val="36"/>
        </w:rPr>
      </w:pPr>
    </w:p>
    <w:p w:rsidR="00AB7F90" w:rsidRDefault="00AB7F90" w14:paraId="2DB38B34" w14:textId="77777777">
      <w:pPr>
        <w:rPr>
          <w:b/>
          <w:bCs/>
          <w:sz w:val="36"/>
          <w:szCs w:val="36"/>
        </w:rPr>
      </w:pPr>
    </w:p>
    <w:p w:rsidR="00AB7F90" w:rsidRDefault="00AB7F90" w14:paraId="2247C045" w14:textId="77777777">
      <w:pPr>
        <w:rPr>
          <w:b/>
          <w:bCs/>
          <w:sz w:val="36"/>
          <w:szCs w:val="36"/>
        </w:rPr>
      </w:pPr>
    </w:p>
    <w:p w:rsidR="00AB7F90" w:rsidRDefault="00AB7F90" w14:paraId="0270B865" w14:textId="77777777">
      <w:pPr>
        <w:rPr>
          <w:b/>
          <w:bCs/>
          <w:sz w:val="36"/>
          <w:szCs w:val="36"/>
        </w:rPr>
      </w:pPr>
    </w:p>
    <w:p w:rsidR="00AB7F90" w:rsidRDefault="00AB7F90" w14:paraId="7FA0010D" w14:textId="77777777">
      <w:pPr>
        <w:rPr>
          <w:b/>
          <w:bCs/>
          <w:sz w:val="36"/>
          <w:szCs w:val="36"/>
        </w:rPr>
      </w:pPr>
    </w:p>
    <w:p w:rsidR="00AB7F90" w:rsidRDefault="00AB7F90" w14:paraId="3C18E692" w14:textId="77777777">
      <w:pPr>
        <w:rPr>
          <w:b/>
          <w:bCs/>
          <w:sz w:val="36"/>
          <w:szCs w:val="36"/>
        </w:rPr>
      </w:pPr>
    </w:p>
    <w:p w:rsidR="00AB7F90" w:rsidRDefault="00AB7F90" w14:paraId="4AB146AD" w14:textId="77777777">
      <w:pPr>
        <w:rPr>
          <w:b/>
          <w:bCs/>
          <w:sz w:val="36"/>
          <w:szCs w:val="36"/>
        </w:rPr>
      </w:pPr>
    </w:p>
    <w:p w:rsidR="00AB7F90" w:rsidRDefault="00AB7F90" w14:paraId="79E970D2" w14:noSpellErr="1" w14:textId="1ED74059">
      <w:pPr>
        <w:rPr>
          <w:b w:val="1"/>
          <w:bCs w:val="1"/>
          <w:sz w:val="36"/>
          <w:szCs w:val="36"/>
        </w:rPr>
      </w:pPr>
    </w:p>
    <w:p w:rsidR="09E5BDE6" w:rsidP="09E5BDE6" w:rsidRDefault="09E5BDE6" w14:paraId="4DCE4065" w14:textId="1ED74059">
      <w:pPr>
        <w:pStyle w:val="Standaard"/>
        <w:rPr>
          <w:b w:val="1"/>
          <w:bCs w:val="1"/>
          <w:sz w:val="36"/>
          <w:szCs w:val="36"/>
        </w:rPr>
      </w:pPr>
    </w:p>
    <w:p w:rsidR="00AB7F90" w:rsidRDefault="00AB7F90" w14:paraId="32F571C7" w14:textId="77777777">
      <w:pPr>
        <w:rPr>
          <w:b/>
          <w:bCs/>
          <w:sz w:val="36"/>
          <w:szCs w:val="36"/>
        </w:rPr>
      </w:pPr>
    </w:p>
    <w:p w:rsidR="00AB7F90" w:rsidRDefault="00AB7F90" w14:paraId="1ADC4EA8" w14:textId="7777777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Nieuwsbrief</w:t>
      </w:r>
    </w:p>
    <w:p w:rsidRPr="0066048A" w:rsidR="00AB7F90" w:rsidRDefault="0066048A" w14:paraId="04C63582" w14:textId="51EFA2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 vind jij van ons? Deel je mening op het Waarderingsplatform</w:t>
      </w:r>
    </w:p>
    <w:p w:rsidRPr="0066048A" w:rsidR="0066048A" w:rsidP="0066048A" w:rsidRDefault="0066048A" w14:paraId="3EA89105" w14:textId="59F3A4EF">
      <w:r w:rsidRPr="0066048A">
        <w:rPr>
          <w:i/>
          <w:iCs/>
        </w:rPr>
        <w:t xml:space="preserve">Naam woonzorgcentrum </w:t>
      </w:r>
      <w:r w:rsidRPr="0066048A">
        <w:t xml:space="preserve">is sinds kort te vinden </w:t>
      </w:r>
      <w:r w:rsidRPr="00CA1517">
        <w:t xml:space="preserve">op </w:t>
      </w:r>
      <w:hyperlink w:history="1" r:id="rId6">
        <w:r w:rsidRPr="00CA1517">
          <w:rPr>
            <w:rStyle w:val="Hyperlink"/>
          </w:rPr>
          <w:t>het Waarderingsplatform</w:t>
        </w:r>
      </w:hyperlink>
      <w:r w:rsidRPr="00CA1517">
        <w:t>, een</w:t>
      </w:r>
      <w:r w:rsidRPr="0066048A">
        <w:t xml:space="preserve"> </w:t>
      </w:r>
      <w:r>
        <w:t xml:space="preserve">publieke </w:t>
      </w:r>
      <w:r w:rsidRPr="0066048A">
        <w:t xml:space="preserve">website van de Vlaamse overheid waar je </w:t>
      </w:r>
      <w:r w:rsidRPr="00CA1517">
        <w:rPr>
          <w:b/>
          <w:bCs/>
        </w:rPr>
        <w:t>jouw mening over onze zorg en ondersteuning</w:t>
      </w:r>
      <w:r w:rsidRPr="0066048A">
        <w:t xml:space="preserve"> </w:t>
      </w:r>
      <w:r w:rsidRPr="0004501F">
        <w:rPr>
          <w:b/>
          <w:bCs/>
        </w:rPr>
        <w:t>kan delen met anderen</w:t>
      </w:r>
      <w:r w:rsidRPr="0066048A">
        <w:t xml:space="preserve">. Voel je je thuis in ons woonzorgcentrum? Hoe ervaar je de omgang met de medewerkers? </w:t>
      </w:r>
      <w:r w:rsidRPr="00B202A4">
        <w:rPr>
          <w:b/>
          <w:bCs/>
        </w:rPr>
        <w:t>Wat vind je goed en wat kunnen we beter doen? Laat het ons weten</w:t>
      </w:r>
      <w:r w:rsidR="002E2164">
        <w:rPr>
          <w:b/>
          <w:bCs/>
        </w:rPr>
        <w:t xml:space="preserve"> via </w:t>
      </w:r>
      <w:hyperlink w:history="1" r:id="rId7">
        <w:r w:rsidRPr="00BE7231" w:rsidR="002E2164">
          <w:rPr>
            <w:rStyle w:val="Hyperlink"/>
            <w:b/>
            <w:bCs/>
          </w:rPr>
          <w:t>www.waarderingsplatform.be</w:t>
        </w:r>
      </w:hyperlink>
      <w:r w:rsidRPr="0066048A">
        <w:t xml:space="preserve">. </w:t>
      </w:r>
    </w:p>
    <w:p w:rsidRPr="0066048A" w:rsidR="00AB7F90" w:rsidRDefault="00AB7F90" w14:paraId="5B422B83" w14:textId="77777777">
      <w:pPr>
        <w:rPr>
          <w:sz w:val="36"/>
          <w:szCs w:val="36"/>
        </w:rPr>
      </w:pPr>
    </w:p>
    <w:p w:rsidR="00AB7F90" w:rsidRDefault="00AB7F90" w14:paraId="5ECA7507" w14:textId="77777777">
      <w:pPr>
        <w:rPr>
          <w:b/>
          <w:bCs/>
          <w:sz w:val="36"/>
          <w:szCs w:val="36"/>
        </w:rPr>
      </w:pPr>
    </w:p>
    <w:p w:rsidR="00AB7F90" w:rsidRDefault="00AB7F90" w14:paraId="30AB6060" w14:textId="77777777">
      <w:pPr>
        <w:rPr>
          <w:b/>
          <w:bCs/>
          <w:sz w:val="36"/>
          <w:szCs w:val="36"/>
        </w:rPr>
      </w:pPr>
    </w:p>
    <w:p w:rsidR="00AB7F90" w:rsidRDefault="00AB7F90" w14:paraId="5BFEA32B" w14:textId="77777777">
      <w:pPr>
        <w:rPr>
          <w:b/>
          <w:bCs/>
          <w:sz w:val="36"/>
          <w:szCs w:val="36"/>
        </w:rPr>
      </w:pPr>
    </w:p>
    <w:p w:rsidR="00AB7F90" w:rsidRDefault="00AB7F90" w14:paraId="259BAE20" w14:textId="77777777">
      <w:pPr>
        <w:rPr>
          <w:b/>
          <w:bCs/>
          <w:sz w:val="36"/>
          <w:szCs w:val="36"/>
        </w:rPr>
      </w:pPr>
    </w:p>
    <w:p w:rsidR="00AB7F90" w:rsidRDefault="00AB7F90" w14:paraId="55DA0B5F" w14:textId="77777777">
      <w:pPr>
        <w:rPr>
          <w:b/>
          <w:bCs/>
          <w:sz w:val="36"/>
          <w:szCs w:val="36"/>
        </w:rPr>
      </w:pPr>
    </w:p>
    <w:p w:rsidR="00AB7F90" w:rsidRDefault="00AB7F90" w14:paraId="0F7E7B45" w14:textId="77777777">
      <w:pPr>
        <w:rPr>
          <w:b/>
          <w:bCs/>
          <w:sz w:val="36"/>
          <w:szCs w:val="36"/>
        </w:rPr>
      </w:pPr>
    </w:p>
    <w:p w:rsidR="00AB7F90" w:rsidRDefault="00AB7F90" w14:paraId="2D5C23B4" w14:textId="77777777">
      <w:pPr>
        <w:rPr>
          <w:b/>
          <w:bCs/>
          <w:sz w:val="36"/>
          <w:szCs w:val="36"/>
        </w:rPr>
      </w:pPr>
    </w:p>
    <w:p w:rsidR="00AB7F90" w:rsidRDefault="00AB7F90" w14:paraId="2280DCF0" w14:textId="77777777">
      <w:pPr>
        <w:rPr>
          <w:b/>
          <w:bCs/>
          <w:sz w:val="36"/>
          <w:szCs w:val="36"/>
        </w:rPr>
      </w:pPr>
    </w:p>
    <w:p w:rsidR="00AB7F90" w:rsidRDefault="00AB7F90" w14:paraId="15468B4D" w14:textId="77777777">
      <w:pPr>
        <w:rPr>
          <w:b/>
          <w:bCs/>
          <w:sz w:val="36"/>
          <w:szCs w:val="36"/>
        </w:rPr>
      </w:pPr>
    </w:p>
    <w:p w:rsidR="00AB7F90" w:rsidRDefault="00AB7F90" w14:paraId="09BFFC2B" w14:textId="77777777">
      <w:pPr>
        <w:rPr>
          <w:b/>
          <w:bCs/>
          <w:sz w:val="36"/>
          <w:szCs w:val="36"/>
        </w:rPr>
      </w:pPr>
    </w:p>
    <w:p w:rsidR="00AB7F90" w:rsidRDefault="00AB7F90" w14:paraId="32B32D97" w14:textId="77777777">
      <w:pPr>
        <w:rPr>
          <w:b/>
          <w:bCs/>
          <w:sz w:val="36"/>
          <w:szCs w:val="36"/>
        </w:rPr>
      </w:pPr>
    </w:p>
    <w:p w:rsidR="00AB7F90" w:rsidRDefault="00AB7F90" w14:paraId="6287626F" w14:textId="77777777">
      <w:pPr>
        <w:rPr>
          <w:b/>
          <w:bCs/>
          <w:sz w:val="36"/>
          <w:szCs w:val="36"/>
        </w:rPr>
      </w:pPr>
    </w:p>
    <w:p w:rsidR="00AB7F90" w:rsidRDefault="00AB7F90" w14:paraId="43BFF074" w14:textId="77777777">
      <w:pPr>
        <w:rPr>
          <w:b/>
          <w:bCs/>
          <w:sz w:val="36"/>
          <w:szCs w:val="36"/>
        </w:rPr>
      </w:pPr>
    </w:p>
    <w:p w:rsidR="00AB7F90" w:rsidRDefault="00AB7F90" w14:paraId="697CBAB7" w14:textId="77777777">
      <w:pPr>
        <w:rPr>
          <w:b/>
          <w:bCs/>
          <w:sz w:val="36"/>
          <w:szCs w:val="36"/>
        </w:rPr>
      </w:pPr>
    </w:p>
    <w:p w:rsidR="00AB7F90" w:rsidRDefault="00AB7F90" w14:paraId="21E2CD84" w14:textId="77777777">
      <w:pPr>
        <w:rPr>
          <w:b/>
          <w:bCs/>
          <w:sz w:val="36"/>
          <w:szCs w:val="36"/>
        </w:rPr>
      </w:pPr>
    </w:p>
    <w:p w:rsidR="00AB7F90" w:rsidRDefault="00AB7F90" w14:paraId="47DCEE87" w14:textId="77777777">
      <w:pPr>
        <w:rPr>
          <w:b/>
          <w:bCs/>
          <w:sz w:val="36"/>
          <w:szCs w:val="36"/>
        </w:rPr>
      </w:pPr>
    </w:p>
    <w:p w:rsidR="00AB7F90" w:rsidRDefault="00AB7F90" w14:paraId="76998047" w14:noSpellErr="1" w14:textId="1ED74059">
      <w:pPr>
        <w:rPr>
          <w:b w:val="1"/>
          <w:bCs w:val="1"/>
          <w:sz w:val="36"/>
          <w:szCs w:val="36"/>
        </w:rPr>
      </w:pPr>
    </w:p>
    <w:p w:rsidR="09E5BDE6" w:rsidP="09E5BDE6" w:rsidRDefault="09E5BDE6" w14:paraId="04FAD4FF" w14:textId="1ED74059">
      <w:pPr>
        <w:pStyle w:val="Standaard"/>
        <w:rPr>
          <w:b w:val="1"/>
          <w:bCs w:val="1"/>
          <w:sz w:val="36"/>
          <w:szCs w:val="36"/>
        </w:rPr>
      </w:pPr>
    </w:p>
    <w:p w:rsidR="00AB7F90" w:rsidRDefault="00AB7F90" w14:paraId="55319F8A" w14:textId="55108A6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Sociale media </w:t>
      </w:r>
    </w:p>
    <w:p w:rsidRPr="003C6EB6" w:rsidR="00AB7F90" w:rsidRDefault="00C9033C" w14:paraId="509A90AA" w14:textId="1EDE3DE9">
      <w:r>
        <w:rPr>
          <w:rFonts w:ascii="Segoe UI Emoji" w:hAnsi="Segoe UI Emoji" w:eastAsia="Times New Roman" w:cs="Segoe UI Emoji"/>
        </w:rPr>
        <w:t>📣</w:t>
      </w:r>
      <w:r w:rsidRPr="003C6EB6" w:rsidR="00A4329C">
        <w:rPr>
          <w:i/>
          <w:iCs/>
        </w:rPr>
        <w:t xml:space="preserve">Naam woonzorgcentrum </w:t>
      </w:r>
      <w:r w:rsidRPr="003C6EB6" w:rsidR="00A4329C">
        <w:t xml:space="preserve">is sinds kort te vinden op </w:t>
      </w:r>
      <w:hyperlink w:history="1" r:id="rId8">
        <w:r w:rsidRPr="003C6EB6" w:rsidR="00A4329C">
          <w:rPr>
            <w:rStyle w:val="Hyperlink"/>
          </w:rPr>
          <w:t>het Waarderingsplatform</w:t>
        </w:r>
      </w:hyperlink>
      <w:r w:rsidRPr="003C6EB6" w:rsidR="00A4329C">
        <w:t>, een nieuwe website van de Vlaamse overheid waar je jouw mening over onze zorg en ondersteuning kan delen met anderen.</w:t>
      </w:r>
    </w:p>
    <w:p w:rsidR="00A4329C" w:rsidRDefault="00F63088" w14:paraId="44BEAB8E" w14:textId="0B9851B2">
      <w:pPr>
        <w:rPr>
          <w:b/>
          <w:bCs/>
        </w:rPr>
      </w:pPr>
      <w:r>
        <w:rPr>
          <w:rFonts w:ascii="Segoe UI Emoji" w:hAnsi="Segoe UI Emoji" w:eastAsia="Times New Roman" w:cs="Segoe UI Emoji"/>
        </w:rPr>
        <w:t>🗣️</w:t>
      </w:r>
      <w:r w:rsidRPr="003C6EB6" w:rsidR="00A4329C">
        <w:t xml:space="preserve">We horen graag wat jij van ons vindt. </w:t>
      </w:r>
      <w:r w:rsidRPr="00F52F60" w:rsidR="00F52F60">
        <w:t>Voel je je thuis in ons woonzorgcentrum? Hoe ervaar je de omgang met de medewerkers? Wat vind je goed en wat kunnen we beter doen? Laat het ons weten.</w:t>
      </w:r>
      <w:r w:rsidR="00F52F60">
        <w:rPr>
          <w:b/>
          <w:bCs/>
        </w:rPr>
        <w:t xml:space="preserve"> </w:t>
      </w:r>
    </w:p>
    <w:p w:rsidRPr="00945ABD" w:rsidR="00AF0AC5" w:rsidRDefault="00945ABD" w14:paraId="576F795C" w14:textId="07ED40FD">
      <w:pPr>
        <w:rPr>
          <w:rFonts w:eastAsia="Times New Roman"/>
        </w:rPr>
      </w:pPr>
      <w:r>
        <w:rPr>
          <w:rFonts w:ascii="Segoe UI Emoji" w:hAnsi="Segoe UI Emoji" w:eastAsia="Times New Roman" w:cs="Segoe UI Emoji"/>
        </w:rPr>
        <w:t>✅</w:t>
      </w:r>
      <w:r w:rsidRPr="00AF0AC5" w:rsidR="00AF0AC5">
        <w:t>Jouw ervaring helpt ons om de kwaliteit van wonen en leven in ons woonzorgcentrum te behouden of net te verbeteren.</w:t>
      </w:r>
    </w:p>
    <w:p w:rsidRPr="00C64B9C" w:rsidR="00C64B9C" w:rsidRDefault="005514F2" w14:paraId="7D4734C4" w14:textId="62CDE51A">
      <w:pPr>
        <w:rPr>
          <w:sz w:val="36"/>
          <w:szCs w:val="36"/>
        </w:rPr>
      </w:pPr>
      <w:r>
        <w:rPr>
          <w:rFonts w:ascii="Segoe UI Emoji" w:hAnsi="Segoe UI Emoji" w:eastAsia="Times New Roman" w:cs="Segoe UI Emoji"/>
        </w:rPr>
        <w:t xml:space="preserve">👉 </w:t>
      </w:r>
      <w:r w:rsidRPr="00C64B9C" w:rsidR="00C64B9C">
        <w:t xml:space="preserve">Surf naar </w:t>
      </w:r>
      <w:hyperlink w:history="1" r:id="rId9">
        <w:r w:rsidRPr="00C64B9C" w:rsidR="00C64B9C">
          <w:rPr>
            <w:rStyle w:val="Hyperlink"/>
          </w:rPr>
          <w:t>www.waarderingsplatform.be</w:t>
        </w:r>
      </w:hyperlink>
      <w:r w:rsidRPr="00C64B9C" w:rsidR="00C64B9C">
        <w:t xml:space="preserve"> en</w:t>
      </w:r>
      <w:r w:rsidR="00AF0AC5">
        <w:t xml:space="preserve"> schrijf een waardering</w:t>
      </w:r>
      <w:r w:rsidR="00C64B9C">
        <w:t xml:space="preserve">. </w:t>
      </w:r>
      <w:r w:rsidR="00F52F60">
        <w:t>We appreciëren je feedback!</w:t>
      </w:r>
    </w:p>
    <w:sectPr w:rsidRPr="00C64B9C" w:rsidR="00C64B9C"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403fab954af347ab"/>
      <w:footerReference w:type="default" r:id="R5221c77838a540a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xend Thin">
    <w:altName w:val="Lexend Th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C541DDC" w:rsidTr="2C541DDC" w14:paraId="7C45B051">
      <w:trPr>
        <w:trHeight w:val="300"/>
      </w:trPr>
      <w:tc>
        <w:tcPr>
          <w:tcW w:w="3020" w:type="dxa"/>
          <w:tcMar/>
        </w:tcPr>
        <w:p w:rsidR="2C541DDC" w:rsidP="2C541DDC" w:rsidRDefault="2C541DDC" w14:paraId="0F55B55E" w14:textId="3A1CF092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C541DDC" w:rsidP="2C541DDC" w:rsidRDefault="2C541DDC" w14:paraId="06C1C9A1" w14:textId="5EA50A69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2C541DDC" w:rsidP="2C541DDC" w:rsidRDefault="2C541DDC" w14:paraId="0DC84A14" w14:textId="3CF4FDD7">
          <w:pPr>
            <w:pStyle w:val="Header"/>
            <w:bidi w:val="0"/>
            <w:ind w:right="-115"/>
            <w:jc w:val="right"/>
          </w:pPr>
        </w:p>
      </w:tc>
    </w:tr>
  </w:tbl>
  <w:p w:rsidR="2C541DDC" w:rsidP="2C541DDC" w:rsidRDefault="2C541DDC" w14:paraId="42EEB31E" w14:textId="24747F2F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C541DDC" w:rsidTr="2C541DDC" w14:paraId="0E44DD9D">
      <w:trPr>
        <w:trHeight w:val="300"/>
      </w:trPr>
      <w:tc>
        <w:tcPr>
          <w:tcW w:w="3020" w:type="dxa"/>
          <w:tcMar/>
        </w:tcPr>
        <w:p w:rsidR="2C541DDC" w:rsidP="2C541DDC" w:rsidRDefault="2C541DDC" w14:paraId="67C9FA69" w14:textId="28B4396F">
          <w:pPr>
            <w:pStyle w:val="Header"/>
            <w:bidi w:val="0"/>
            <w:ind w:left="-115"/>
            <w:jc w:val="left"/>
          </w:pPr>
          <w:r w:rsidR="2C541DDC">
            <w:drawing>
              <wp:inline wp14:editId="1DDEB570" wp14:anchorId="62E7F83C">
                <wp:extent cx="1695450" cy="171450"/>
                <wp:effectExtent l="0" t="0" r="0" b="0"/>
                <wp:docPr id="160164080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6bb9a43e8904cb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  <w:tcMar/>
        </w:tcPr>
        <w:p w:rsidR="2C541DDC" w:rsidP="2C541DDC" w:rsidRDefault="2C541DDC" w14:paraId="08C45229" w14:textId="227F0F09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2C541DDC" w:rsidP="2C541DDC" w:rsidRDefault="2C541DDC" w14:paraId="51606982" w14:textId="1F7134F9">
          <w:pPr>
            <w:pStyle w:val="Header"/>
            <w:bidi w:val="0"/>
            <w:ind w:right="-115"/>
            <w:jc w:val="right"/>
          </w:pPr>
        </w:p>
      </w:tc>
    </w:tr>
  </w:tbl>
  <w:p w:rsidR="2C541DDC" w:rsidP="2C541DDC" w:rsidRDefault="2C541DDC" w14:paraId="66A778BD" w14:textId="092ED492">
    <w:pPr>
      <w:pStyle w:val="Header"/>
      <w:bidi w:val="0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nne Somers">
    <w15:presenceInfo w15:providerId="AD" w15:userId="S::tanne.somers@Waarderingsplatform.be::d550e533-0733-4473-8e39-a84ff1e393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90"/>
    <w:rsid w:val="0004501F"/>
    <w:rsid w:val="000744B2"/>
    <w:rsid w:val="00074E18"/>
    <w:rsid w:val="000B5072"/>
    <w:rsid w:val="000D4A1C"/>
    <w:rsid w:val="001D639B"/>
    <w:rsid w:val="00215FD6"/>
    <w:rsid w:val="00290BFC"/>
    <w:rsid w:val="002A1A82"/>
    <w:rsid w:val="002E2164"/>
    <w:rsid w:val="00313E2C"/>
    <w:rsid w:val="00316C1A"/>
    <w:rsid w:val="0033540D"/>
    <w:rsid w:val="00337122"/>
    <w:rsid w:val="003468DE"/>
    <w:rsid w:val="003C6EB6"/>
    <w:rsid w:val="003D6D57"/>
    <w:rsid w:val="00406159"/>
    <w:rsid w:val="00445578"/>
    <w:rsid w:val="00493754"/>
    <w:rsid w:val="004A6899"/>
    <w:rsid w:val="004D288E"/>
    <w:rsid w:val="005146CF"/>
    <w:rsid w:val="0052601E"/>
    <w:rsid w:val="005514F2"/>
    <w:rsid w:val="0066048A"/>
    <w:rsid w:val="0068149B"/>
    <w:rsid w:val="00761AB8"/>
    <w:rsid w:val="007874E6"/>
    <w:rsid w:val="00854836"/>
    <w:rsid w:val="00862046"/>
    <w:rsid w:val="008A09E4"/>
    <w:rsid w:val="008E3760"/>
    <w:rsid w:val="00910F1A"/>
    <w:rsid w:val="00921CD0"/>
    <w:rsid w:val="00945ABD"/>
    <w:rsid w:val="00950552"/>
    <w:rsid w:val="00950600"/>
    <w:rsid w:val="009850BA"/>
    <w:rsid w:val="009958EA"/>
    <w:rsid w:val="009C0A9B"/>
    <w:rsid w:val="00A4329C"/>
    <w:rsid w:val="00A56E97"/>
    <w:rsid w:val="00A60389"/>
    <w:rsid w:val="00A71F69"/>
    <w:rsid w:val="00AB567D"/>
    <w:rsid w:val="00AB7F90"/>
    <w:rsid w:val="00AE02CF"/>
    <w:rsid w:val="00AF0AC5"/>
    <w:rsid w:val="00B202A4"/>
    <w:rsid w:val="00B2732E"/>
    <w:rsid w:val="00B72B8E"/>
    <w:rsid w:val="00BA2BE1"/>
    <w:rsid w:val="00BB72F7"/>
    <w:rsid w:val="00BE16C0"/>
    <w:rsid w:val="00BE7231"/>
    <w:rsid w:val="00C549C4"/>
    <w:rsid w:val="00C579D3"/>
    <w:rsid w:val="00C64B9C"/>
    <w:rsid w:val="00C9033C"/>
    <w:rsid w:val="00CA1517"/>
    <w:rsid w:val="00CD6008"/>
    <w:rsid w:val="00D07738"/>
    <w:rsid w:val="00D5006C"/>
    <w:rsid w:val="00E25829"/>
    <w:rsid w:val="00E4051A"/>
    <w:rsid w:val="00E45822"/>
    <w:rsid w:val="00E5627E"/>
    <w:rsid w:val="00E62E08"/>
    <w:rsid w:val="00E63227"/>
    <w:rsid w:val="00EA3AAD"/>
    <w:rsid w:val="00EE4A39"/>
    <w:rsid w:val="00EE4C64"/>
    <w:rsid w:val="00F52F60"/>
    <w:rsid w:val="00F63088"/>
    <w:rsid w:val="00F774FA"/>
    <w:rsid w:val="09E5BDE6"/>
    <w:rsid w:val="2C54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22FC"/>
  <w15:chartTrackingRefBased/>
  <w15:docId w15:val="{6DCCB2CF-F692-40C4-9215-7D9C4985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B7F9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B7F9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B7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B7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B7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B7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B7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B7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B7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AB7F9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AB7F9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AB7F9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AB7F90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AB7F90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AB7F90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AB7F90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AB7F90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AB7F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B7F9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AB7F9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B7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AB7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B7F90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AB7F9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B7F9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B7F9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B7F9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AB7F9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B7F90"/>
    <w:rPr>
      <w:b/>
      <w:bCs/>
      <w:smallCaps/>
      <w:color w:val="0F4761" w:themeColor="accent1" w:themeShade="BF"/>
      <w:spacing w:val="5"/>
    </w:rPr>
  </w:style>
  <w:style w:type="paragraph" w:styleId="Default" w:customStyle="1">
    <w:name w:val="Default"/>
    <w:rsid w:val="005146CF"/>
    <w:pPr>
      <w:autoSpaceDE w:val="0"/>
      <w:autoSpaceDN w:val="0"/>
      <w:adjustRightInd w:val="0"/>
      <w:spacing w:after="0" w:line="240" w:lineRule="auto"/>
    </w:pPr>
    <w:rPr>
      <w:rFonts w:ascii="Lexend Thin" w:hAnsi="Lexend Thin" w:cs="Lexend Thin"/>
      <w:color w:val="000000"/>
      <w:kern w:val="0"/>
      <w:sz w:val="24"/>
      <w:szCs w:val="24"/>
    </w:rPr>
  </w:style>
  <w:style w:type="character" w:styleId="A3" w:customStyle="1">
    <w:name w:val="A3"/>
    <w:uiPriority w:val="99"/>
    <w:rsid w:val="005146CF"/>
    <w:rPr>
      <w:rFonts w:cs="Lexend Thin"/>
      <w:color w:val="0D324D"/>
      <w:sz w:val="40"/>
      <w:szCs w:val="40"/>
    </w:rPr>
  </w:style>
  <w:style w:type="character" w:styleId="A2" w:customStyle="1">
    <w:name w:val="A2"/>
    <w:uiPriority w:val="99"/>
    <w:rsid w:val="00910F1A"/>
    <w:rPr>
      <w:rFonts w:cs="Lexend Thin"/>
      <w:color w:val="000000"/>
      <w:sz w:val="31"/>
      <w:szCs w:val="31"/>
    </w:rPr>
  </w:style>
  <w:style w:type="character" w:styleId="Hyperlink">
    <w:name w:val="Hyperlink"/>
    <w:basedOn w:val="Standaardalinea-lettertype"/>
    <w:uiPriority w:val="99"/>
    <w:unhideWhenUsed/>
    <w:rsid w:val="00BB72F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B72F7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290BFC"/>
    <w:rPr>
      <w:b/>
      <w:bCs/>
    </w:rPr>
  </w:style>
  <w:style w:type="paragraph" w:styleId="Revisie">
    <w:name w:val="Revision"/>
    <w:hidden/>
    <w:uiPriority w:val="99"/>
    <w:semiHidden/>
    <w:rsid w:val="00BE16C0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9375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93754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49375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93754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493754"/>
    <w:rPr>
      <w:b/>
      <w:bCs/>
      <w:sz w:val="20"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ardtabe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Standaardalinea-lettertype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Standaard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Standaardalinea-lettertype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Standaard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waarderingsplatform.be/" TargetMode="External" Id="rId8" /><Relationship Type="http://schemas.openxmlformats.org/officeDocument/2006/relationships/customXml" Target="../customXml/item1.xml" Id="rId13" /><Relationship Type="http://schemas.openxmlformats.org/officeDocument/2006/relationships/webSettings" Target="webSettings.xml" Id="rId3" /><Relationship Type="http://schemas.openxmlformats.org/officeDocument/2006/relationships/hyperlink" Target="http://www.waarderingsplatform.be" TargetMode="Externa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waarderingsplatform.be/" TargetMode="External" Id="rId6" /><Relationship Type="http://schemas.microsoft.com/office/2011/relationships/people" Target="people.xml" Id="rId11" /><Relationship Type="http://schemas.openxmlformats.org/officeDocument/2006/relationships/hyperlink" Target="http://www.waarderingsplatform.be" TargetMode="External" Id="rId5" /><Relationship Type="http://schemas.openxmlformats.org/officeDocument/2006/relationships/customXml" Target="../customXml/item3.xml" Id="rId15" /><Relationship Type="http://schemas.openxmlformats.org/officeDocument/2006/relationships/fontTable" Target="fontTable.xml" Id="rId10" /><Relationship Type="http://schemas.openxmlformats.org/officeDocument/2006/relationships/hyperlink" Target="https://www.waarderingsplatform.be/" TargetMode="External" Id="rId4" /><Relationship Type="http://schemas.openxmlformats.org/officeDocument/2006/relationships/hyperlink" Target="http://www.waarderingsplatform.be" TargetMode="External" Id="rId9" /><Relationship Type="http://schemas.openxmlformats.org/officeDocument/2006/relationships/customXml" Target="../customXml/item2.xml" Id="rId14" /><Relationship Type="http://schemas.openxmlformats.org/officeDocument/2006/relationships/header" Target="header.xml" Id="R403fab954af347ab" /><Relationship Type="http://schemas.openxmlformats.org/officeDocument/2006/relationships/footer" Target="footer.xml" Id="R5221c77838a540a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e6bb9a43e8904cbe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BD07B2B610C42B42FE98B88407B5D" ma:contentTypeVersion="15" ma:contentTypeDescription="Een nieuw document maken." ma:contentTypeScope="" ma:versionID="7e8d01f04f4842bd94a9a32e311eb1e5">
  <xsd:schema xmlns:xsd="http://www.w3.org/2001/XMLSchema" xmlns:xs="http://www.w3.org/2001/XMLSchema" xmlns:p="http://schemas.microsoft.com/office/2006/metadata/properties" xmlns:ns2="d209539e-0d75-4241-8721-254cc5cbc97b" xmlns:ns3="4b78b9e6-b0e3-4db2-908b-ea19eb5c0787" targetNamespace="http://schemas.microsoft.com/office/2006/metadata/properties" ma:root="true" ma:fieldsID="b587d3254c092a98cb5859985bc02869" ns2:_="" ns3:_="">
    <xsd:import namespace="d209539e-0d75-4241-8721-254cc5cbc97b"/>
    <xsd:import namespace="4b78b9e6-b0e3-4db2-908b-ea19eb5c0787"/>
    <xsd:element name="properties">
      <xsd:complexType>
        <xsd:sequence>
          <xsd:element name="documentManagement">
            <xsd:complexType>
              <xsd:all>
                <xsd:element ref="ns2:soortdocument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9539e-0d75-4241-8721-254cc5cbc97b" elementFormDefault="qualified">
    <xsd:import namespace="http://schemas.microsoft.com/office/2006/documentManagement/types"/>
    <xsd:import namespace="http://schemas.microsoft.com/office/infopath/2007/PartnerControls"/>
    <xsd:element name="soortdocument" ma:index="8" nillable="true" ma:displayName="soort document" ma:format="Dropdown" ma:internalName="soortdocument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rbeidsreglement"/>
                        <xsd:enumeration value="communicatie"/>
                        <xsd:enumeration value="overeenkomsten"/>
                        <xsd:enumeration value="financieel"/>
                        <xsd:enumeration value="regelgeving"/>
                        <xsd:enumeration value="projectaanvraag"/>
                        <xsd:enumeration value="foto's"/>
                        <xsd:enumeration value="(potentiële) deelnemersgegevens"/>
                        <xsd:enumeration value="procedur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a8ba5ef2-0f47-4e21-8b0a-a40dda5381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8b9e6-b0e3-4db2-908b-ea19eb5c078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56063c8-3c70-4a23-b861-dd912c9ebae1}" ma:internalName="TaxCatchAll" ma:showField="CatchAllData" ma:web="4b78b9e6-b0e3-4db2-908b-ea19eb5c07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ortdocument xmlns="d209539e-0d75-4241-8721-254cc5cbc97b"/>
    <lcf76f155ced4ddcb4097134ff3c332f xmlns="d209539e-0d75-4241-8721-254cc5cbc97b">
      <Terms xmlns="http://schemas.microsoft.com/office/infopath/2007/PartnerControls"/>
    </lcf76f155ced4ddcb4097134ff3c332f>
    <TaxCatchAll xmlns="4b78b9e6-b0e3-4db2-908b-ea19eb5c0787" xsi:nil="true"/>
  </documentManagement>
</p:properties>
</file>

<file path=customXml/itemProps1.xml><?xml version="1.0" encoding="utf-8"?>
<ds:datastoreItem xmlns:ds="http://schemas.openxmlformats.org/officeDocument/2006/customXml" ds:itemID="{5331F31B-A8E0-4778-BE60-175DD9073D2E}"/>
</file>

<file path=customXml/itemProps2.xml><?xml version="1.0" encoding="utf-8"?>
<ds:datastoreItem xmlns:ds="http://schemas.openxmlformats.org/officeDocument/2006/customXml" ds:itemID="{85BFA8BF-8C0C-431E-AB29-6B6C6A0F5321}"/>
</file>

<file path=customXml/itemProps3.xml><?xml version="1.0" encoding="utf-8"?>
<ds:datastoreItem xmlns:ds="http://schemas.openxmlformats.org/officeDocument/2006/customXml" ds:itemID="{9F0DAA72-6572-4E98-B2DB-92D5591AAA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Tanne Somers</dc:creator>
  <keywords/>
  <dc:description/>
  <lastModifiedBy>Tanne Somers</lastModifiedBy>
  <revision>4</revision>
  <dcterms:created xsi:type="dcterms:W3CDTF">2024-06-04T09:37:00.0000000Z</dcterms:created>
  <dcterms:modified xsi:type="dcterms:W3CDTF">2024-06-06T10:07:07.7549347Z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0x0101002C0BD07B2B610C42B42FE98B88407B5D</vt:lpwstr>
  </property>
  <property fmtid="{D5CDD505-2E9C-101B-9397-08002B2CF9AE}" pid="3" name="MediaServiceImageTags">
    <vt:lpwstr/>
  </property>
</Properties>
</file>